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D39E" w14:textId="77777777" w:rsidR="00220714" w:rsidRPr="007F1315" w:rsidRDefault="0022071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 w:hint="eastAsia"/>
        </w:rPr>
        <w:t>＜著者設定のワードファイルからコピーペーストすると，ひな形の設定が消えることがあるのでご注意ください．原稿提出の際，印刷に不要な＜文字＞は確認後に消去してください＞</w:t>
      </w:r>
    </w:p>
    <w:p w14:paraId="3A40B934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表題：</w:t>
      </w:r>
    </w:p>
    <w:p w14:paraId="600DC8DF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英語表題：</w:t>
      </w:r>
    </w:p>
    <w:p w14:paraId="0BDFE9B5" w14:textId="28F13DAE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簡略表題</w:t>
      </w:r>
      <w:r w:rsidR="0014492D" w:rsidRPr="007F1315">
        <w:rPr>
          <w:rFonts w:ascii="Times New Roman" w:eastAsia="ＭＳ 明朝" w:hAnsi="Times New Roman" w:hint="eastAsia"/>
        </w:rPr>
        <w:t>（ランニングタイトル）</w:t>
      </w:r>
      <w:r w:rsidR="00135F40" w:rsidRPr="007F1315">
        <w:rPr>
          <w:rFonts w:ascii="Times New Roman" w:eastAsia="ＭＳ 明朝" w:hAnsi="Times New Roman" w:hint="eastAsia"/>
        </w:rPr>
        <w:t>：＜</w:t>
      </w:r>
      <w:r w:rsidR="00135F40" w:rsidRPr="007F1315">
        <w:rPr>
          <w:rFonts w:ascii="Times New Roman" w:eastAsia="ＭＳ 明朝" w:hAnsi="Times New Roman" w:hint="eastAsia"/>
        </w:rPr>
        <w:t>20</w:t>
      </w:r>
      <w:r w:rsidR="00135F40" w:rsidRPr="007F1315">
        <w:rPr>
          <w:rFonts w:ascii="Times New Roman" w:eastAsia="ＭＳ 明朝" w:hAnsi="Times New Roman" w:hint="eastAsia"/>
        </w:rPr>
        <w:t>字以内＞</w:t>
      </w:r>
    </w:p>
    <w:p w14:paraId="28157E4D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5B9B16A1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7C00357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著者</w:t>
      </w:r>
      <w:r w:rsidR="00512F5B" w:rsidRPr="007F1315">
        <w:rPr>
          <w:rFonts w:ascii="Times New Roman" w:eastAsia="ＭＳ 明朝" w:hAnsi="Times New Roman" w:hint="eastAsia"/>
        </w:rPr>
        <w:t>：</w:t>
      </w:r>
    </w:p>
    <w:p w14:paraId="4C4D0D2D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Authors</w:t>
      </w:r>
      <w:r w:rsidR="00512F5B" w:rsidRPr="007F1315">
        <w:rPr>
          <w:rFonts w:ascii="Times New Roman" w:eastAsia="ＭＳ 明朝" w:hAnsi="Times New Roman" w:hint="eastAsia"/>
        </w:rPr>
        <w:t>：</w:t>
      </w:r>
    </w:p>
    <w:p w14:paraId="42FF58C1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lang w:eastAsia="zh-CN"/>
        </w:rPr>
      </w:pPr>
      <w:r w:rsidRPr="007F1315">
        <w:rPr>
          <w:rFonts w:ascii="Times New Roman" w:eastAsia="ＭＳ 明朝" w:hAnsi="Times New Roman"/>
          <w:lang w:eastAsia="zh-CN"/>
        </w:rPr>
        <w:t>所属</w:t>
      </w:r>
      <w:r w:rsidR="00512F5B" w:rsidRPr="007F1315">
        <w:rPr>
          <w:rFonts w:ascii="Times New Roman" w:eastAsia="ＭＳ 明朝" w:hAnsi="Times New Roman" w:hint="eastAsia"/>
        </w:rPr>
        <w:t>：</w:t>
      </w:r>
    </w:p>
    <w:p w14:paraId="58FCC30C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所属英文</w:t>
      </w:r>
      <w:r w:rsidR="00512F5B" w:rsidRPr="007F1315">
        <w:rPr>
          <w:rFonts w:ascii="Times New Roman" w:eastAsia="ＭＳ 明朝" w:hAnsi="Times New Roman" w:hint="eastAsia"/>
        </w:rPr>
        <w:t>：</w:t>
      </w:r>
    </w:p>
    <w:p w14:paraId="73D38284" w14:textId="77777777" w:rsidR="00512F5B" w:rsidRPr="007F1315" w:rsidRDefault="00512F5B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1442F605" w14:textId="77777777" w:rsidR="00512F5B" w:rsidRPr="007F1315" w:rsidRDefault="006D16ED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 w:hint="eastAsia"/>
        </w:rPr>
        <w:t>連絡</w:t>
      </w:r>
      <w:r w:rsidR="00512F5B" w:rsidRPr="007F1315">
        <w:rPr>
          <w:rFonts w:ascii="Times New Roman" w:eastAsia="ＭＳ 明朝" w:hAnsi="Times New Roman" w:hint="eastAsia"/>
        </w:rPr>
        <w:t>著者</w:t>
      </w:r>
      <w:r w:rsidRPr="007F1315">
        <w:rPr>
          <w:rFonts w:ascii="Times New Roman" w:eastAsia="ＭＳ 明朝" w:hAnsi="Times New Roman" w:hint="eastAsia"/>
        </w:rPr>
        <w:t>：</w:t>
      </w:r>
    </w:p>
    <w:p w14:paraId="67E4DF3A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  <w:lang w:eastAsia="zh-CN"/>
        </w:rPr>
        <w:t>住所</w:t>
      </w:r>
      <w:r w:rsidR="006D16ED" w:rsidRPr="007F1315">
        <w:rPr>
          <w:rFonts w:ascii="Times New Roman" w:eastAsia="ＭＳ 明朝" w:hAnsi="Times New Roman" w:hint="eastAsia"/>
        </w:rPr>
        <w:t>：</w:t>
      </w:r>
    </w:p>
    <w:p w14:paraId="5254A3DD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 w:hint="eastAsia"/>
        </w:rPr>
        <w:t>住所英文</w:t>
      </w:r>
      <w:r w:rsidR="006D16ED" w:rsidRPr="007F1315">
        <w:rPr>
          <w:rFonts w:ascii="Times New Roman" w:eastAsia="ＭＳ 明朝" w:hAnsi="Times New Roman" w:hint="eastAsia"/>
        </w:rPr>
        <w:t>：</w:t>
      </w:r>
    </w:p>
    <w:p w14:paraId="0B6B2FC8" w14:textId="0042BC35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 xml:space="preserve">e-mail: </w:t>
      </w:r>
    </w:p>
    <w:p w14:paraId="00F773E7" w14:textId="77777777" w:rsidR="00220714" w:rsidRPr="007F1315" w:rsidRDefault="00220714" w:rsidP="00220714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 xml:space="preserve">Phone: </w:t>
      </w:r>
      <w:r w:rsidRPr="007F1315">
        <w:rPr>
          <w:rFonts w:ascii="Times New Roman" w:eastAsia="ＭＳ 明朝" w:hAnsi="Times New Roman" w:hint="eastAsia"/>
        </w:rPr>
        <w:t>＜メイルで連絡が取れない場合に連絡著者に直接連絡が取れるもの＞</w:t>
      </w:r>
    </w:p>
    <w:p w14:paraId="1B3AFE72" w14:textId="77777777" w:rsidR="00220714" w:rsidRPr="007F1315" w:rsidRDefault="00220714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2A14D490" w14:textId="07189F61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br w:type="page"/>
      </w:r>
      <w:r w:rsidRPr="007F1315">
        <w:rPr>
          <w:rFonts w:ascii="Times New Roman" w:eastAsia="ＭＳ 明朝" w:hAnsi="Times New Roman"/>
        </w:rPr>
        <w:lastRenderedPageBreak/>
        <w:t>要</w:t>
      </w:r>
      <w:r w:rsidRPr="007F1315">
        <w:rPr>
          <w:rFonts w:ascii="Times New Roman" w:eastAsia="ＭＳ 明朝" w:hAnsi="Times New Roman" w:hint="eastAsia"/>
        </w:rPr>
        <w:t xml:space="preserve">　</w:t>
      </w:r>
      <w:r w:rsidRPr="007F1315">
        <w:rPr>
          <w:rFonts w:ascii="Times New Roman" w:eastAsia="ＭＳ 明朝" w:hAnsi="Times New Roman"/>
        </w:rPr>
        <w:t>約</w:t>
      </w:r>
      <w:r w:rsidR="00512F5B" w:rsidRPr="007F1315">
        <w:rPr>
          <w:rFonts w:ascii="Times New Roman" w:eastAsia="ＭＳ 明朝" w:hAnsi="Times New Roman" w:hint="eastAsia"/>
        </w:rPr>
        <w:t>：</w:t>
      </w:r>
      <w:r w:rsidR="00135F40" w:rsidRPr="007F1315">
        <w:rPr>
          <w:rFonts w:ascii="Times New Roman" w:eastAsia="ＭＳ 明朝" w:hAnsi="Times New Roman" w:hint="eastAsia"/>
        </w:rPr>
        <w:t>＜</w:t>
      </w:r>
      <w:r w:rsidR="00135F40" w:rsidRPr="007F1315">
        <w:rPr>
          <w:rFonts w:ascii="Times New Roman" w:eastAsia="ＭＳ 明朝" w:hAnsi="Times New Roman" w:hint="eastAsia"/>
        </w:rPr>
        <w:t>1000</w:t>
      </w:r>
      <w:r w:rsidR="00135F40" w:rsidRPr="007F1315">
        <w:rPr>
          <w:rFonts w:ascii="Times New Roman" w:eastAsia="ＭＳ 明朝" w:hAnsi="Times New Roman" w:hint="eastAsia"/>
        </w:rPr>
        <w:t>字以内＞</w:t>
      </w:r>
    </w:p>
    <w:p w14:paraId="7C2B6808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2843054D" w14:textId="6340999D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キーワード</w:t>
      </w:r>
      <w:r w:rsidR="00512F5B" w:rsidRPr="007F1315">
        <w:rPr>
          <w:rFonts w:ascii="Times New Roman" w:eastAsia="ＭＳ 明朝" w:hAnsi="Times New Roman" w:hint="eastAsia"/>
        </w:rPr>
        <w:t>：</w:t>
      </w:r>
      <w:r w:rsidR="00135F40" w:rsidRPr="007F1315">
        <w:rPr>
          <w:rFonts w:ascii="Times New Roman" w:eastAsia="ＭＳ 明朝" w:hAnsi="Times New Roman" w:hint="eastAsia"/>
        </w:rPr>
        <w:t>＜</w:t>
      </w:r>
      <w:r w:rsidR="00135F40" w:rsidRPr="007F1315">
        <w:rPr>
          <w:rFonts w:ascii="Times New Roman" w:eastAsia="ＭＳ 明朝" w:hAnsi="Times New Roman" w:hint="eastAsia"/>
        </w:rPr>
        <w:t>5</w:t>
      </w:r>
      <w:r w:rsidR="00135F40" w:rsidRPr="007F1315">
        <w:rPr>
          <w:rFonts w:ascii="Times New Roman" w:eastAsia="ＭＳ 明朝" w:hAnsi="Times New Roman" w:hint="eastAsia"/>
        </w:rPr>
        <w:t>つ以内，表題に含まれない単語の方がベター＞</w:t>
      </w:r>
    </w:p>
    <w:p w14:paraId="2E2F2155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11E82DB" w14:textId="476E3AB7" w:rsidR="002F36A7" w:rsidRPr="007F1315" w:rsidRDefault="002F36A7" w:rsidP="00EC4752">
      <w:pPr>
        <w:pStyle w:val="1"/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t>Abstract</w:t>
      </w:r>
      <w:r w:rsidR="00512F5B" w:rsidRPr="007F1315">
        <w:rPr>
          <w:rFonts w:ascii="Times New Roman" w:eastAsia="ＭＳ 明朝" w:hAnsi="Times New Roman" w:hint="eastAsia"/>
        </w:rPr>
        <w:t>：</w:t>
      </w:r>
      <w:r w:rsidR="00135F40" w:rsidRPr="007F1315">
        <w:rPr>
          <w:rFonts w:ascii="Times New Roman" w:eastAsia="ＭＳ 明朝" w:hAnsi="Times New Roman" w:hint="eastAsia"/>
        </w:rPr>
        <w:t>＜</w:t>
      </w:r>
      <w:r w:rsidR="00135F40" w:rsidRPr="007F1315">
        <w:rPr>
          <w:rFonts w:ascii="Times New Roman" w:eastAsia="ＭＳ 明朝" w:hAnsi="Times New Roman" w:hint="eastAsia"/>
        </w:rPr>
        <w:t>500</w:t>
      </w:r>
      <w:r w:rsidR="00135F40" w:rsidRPr="007F1315">
        <w:rPr>
          <w:rFonts w:ascii="Times New Roman" w:eastAsia="ＭＳ 明朝" w:hAnsi="Times New Roman" w:hint="eastAsia"/>
        </w:rPr>
        <w:t>語以内＞</w:t>
      </w:r>
    </w:p>
    <w:p w14:paraId="6A8F089D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0C4A4EF2" w14:textId="663D9562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  <w:r w:rsidRPr="007F1315">
        <w:rPr>
          <w:rFonts w:ascii="Times New Roman" w:eastAsia="ＭＳ 明朝" w:hAnsi="Times New Roman"/>
          <w:sz w:val="28"/>
        </w:rPr>
        <w:t>Keywords</w:t>
      </w:r>
      <w:r w:rsidR="00512F5B" w:rsidRPr="007F1315">
        <w:rPr>
          <w:rFonts w:ascii="Times New Roman" w:eastAsia="ＭＳ 明朝" w:hAnsi="Times New Roman" w:hint="eastAsia"/>
          <w:sz w:val="28"/>
        </w:rPr>
        <w:t>：</w:t>
      </w:r>
      <w:r w:rsidR="00135F40" w:rsidRPr="007F1315">
        <w:rPr>
          <w:rFonts w:ascii="Times New Roman" w:eastAsia="ＭＳ 明朝" w:hAnsi="Times New Roman" w:hint="eastAsia"/>
        </w:rPr>
        <w:t>＜</w:t>
      </w:r>
      <w:r w:rsidR="00135F40" w:rsidRPr="007F1315">
        <w:rPr>
          <w:rFonts w:ascii="Times New Roman" w:eastAsia="ＭＳ 明朝" w:hAnsi="Times New Roman" w:hint="eastAsia"/>
        </w:rPr>
        <w:t>5</w:t>
      </w:r>
      <w:r w:rsidR="00135F40" w:rsidRPr="007F1315">
        <w:rPr>
          <w:rFonts w:ascii="Times New Roman" w:eastAsia="ＭＳ 明朝" w:hAnsi="Times New Roman" w:hint="eastAsia"/>
        </w:rPr>
        <w:t>つ以内，表題に含まれない単語の方がベター＞</w:t>
      </w:r>
    </w:p>
    <w:p w14:paraId="19C36093" w14:textId="77777777" w:rsidR="002F36A7" w:rsidRPr="007F1315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775CA5E4" w14:textId="77777777" w:rsidR="002F36A7" w:rsidRPr="007F1315" w:rsidRDefault="002F36A7" w:rsidP="009E116A">
      <w:pPr>
        <w:snapToGrid w:val="0"/>
        <w:spacing w:line="480" w:lineRule="auto"/>
        <w:ind w:right="-1"/>
        <w:jc w:val="center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br w:type="page"/>
      </w:r>
      <w:r w:rsidRPr="007F1315">
        <w:rPr>
          <w:rFonts w:ascii="Times New Roman" w:eastAsia="ＭＳ 明朝" w:hAnsi="Times New Roman"/>
        </w:rPr>
        <w:lastRenderedPageBreak/>
        <w:t>はじめに</w:t>
      </w:r>
    </w:p>
    <w:p w14:paraId="38550866" w14:textId="77777777" w:rsidR="002F36A7" w:rsidRPr="007F1315" w:rsidRDefault="00092C36" w:rsidP="009E116A">
      <w:pPr>
        <w:pStyle w:val="2"/>
        <w:tabs>
          <w:tab w:val="left" w:pos="7680"/>
        </w:tabs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7F1315">
        <w:rPr>
          <w:rFonts w:hint="eastAsia"/>
          <w:color w:val="auto"/>
        </w:rPr>
        <w:t>導入の文章</w:t>
      </w:r>
    </w:p>
    <w:p w14:paraId="3130128A" w14:textId="77777777" w:rsidR="00092C36" w:rsidRPr="007F1315" w:rsidRDefault="00092C36" w:rsidP="009E116A">
      <w:pPr>
        <w:pStyle w:val="2"/>
        <w:tabs>
          <w:tab w:val="left" w:pos="7680"/>
        </w:tabs>
        <w:snapToGrid w:val="0"/>
        <w:spacing w:line="480" w:lineRule="auto"/>
        <w:ind w:rightChars="0" w:right="-1"/>
        <w:rPr>
          <w:color w:val="auto"/>
        </w:rPr>
      </w:pPr>
    </w:p>
    <w:p w14:paraId="1C43F7AD" w14:textId="77777777" w:rsidR="002F36A7" w:rsidRPr="007F1315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color w:val="auto"/>
        </w:rPr>
      </w:pPr>
      <w:r w:rsidRPr="007F1315">
        <w:rPr>
          <w:rFonts w:hint="eastAsia"/>
          <w:color w:val="auto"/>
        </w:rPr>
        <w:t>方　法</w:t>
      </w:r>
    </w:p>
    <w:p w14:paraId="76815C85" w14:textId="4C46FBAC" w:rsidR="00425365" w:rsidRPr="007F1315" w:rsidRDefault="00893879" w:rsidP="009E116A">
      <w:pPr>
        <w:pStyle w:val="2"/>
        <w:snapToGrid w:val="0"/>
        <w:spacing w:line="480" w:lineRule="auto"/>
        <w:ind w:rightChars="0" w:right="-1"/>
        <w:rPr>
          <w:b/>
          <w:color w:val="auto"/>
        </w:rPr>
      </w:pPr>
      <w:r w:rsidRPr="007F1315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363DA" wp14:editId="20F80B4E">
                <wp:simplePos x="0" y="0"/>
                <wp:positionH relativeFrom="column">
                  <wp:posOffset>6126268</wp:posOffset>
                </wp:positionH>
                <wp:positionV relativeFrom="paragraph">
                  <wp:posOffset>176530</wp:posOffset>
                </wp:positionV>
                <wp:extent cx="587520" cy="445680"/>
                <wp:effectExtent l="0" t="0" r="2222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" cy="4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C9F8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536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2.4pt;margin-top:13.9pt;width:46.25pt;height: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TDwIAAB4EAAAOAAAAZHJzL2Uyb0RvYy54bWysU9tu2zAMfR+wfxD0vjgJ4jY14hRdugwD&#10;ugvQ7QNoWY6FyaImKbGzrx8lp2nQbS/D9CCIInV0eEiubodOs4N0XqEp+Wwy5UwagbUyu5J/+7p9&#10;s+TMBzA1aDSy5Efp+e369atVbws5xxZ1LR0jEOOL3pa8DcEWWeZFKzvwE7TSkLNB10Eg0+2y2kFP&#10;6J3O5tPpVdajq61DIb2n2/vRydcJv2mkCJ+bxsvAdMmJW0i7S3sV92y9gmLnwLZKnGjAP7DoQBn6&#10;9Ax1DwHY3qnfoDolHHpswkRgl2HTKCFTDpTNbPoim8cWrEy5kDjenmXy/w9WfDo82i+OheEtDlTA&#10;lIS3Dyi+e2Zw04LZyTvnsG8l1PTxLEqW9dYXp6dRal/4CFL1H7GmIsM+YAIaGtdFVShPRuhUgONZ&#10;dDkEJugyX17nc/IIci0W+dUyFSWD4umxdT68l9ixeCi5o5omcDg8+BDJQPEUEv/yqFW9VVonw+2q&#10;jXbsAFT/bVqJ/4swbVhf8pt8no/5/xVimtafIDoVqJG16kq+PAdBEVV7Z+rUZgGUHs9EWZuTjFG5&#10;UcMwVAMFRjkrrI8kqMOxYWnA6NCi+8lZT81acv9jD05ypj8YKsrNbLGI3Z2MRX4d9XSXnurSA0YQ&#10;VMkDZ+NxE9JERMEM3lHxGpWEfWZy4kpNmPQ+DUzs8ks7RT2P9foXAAAA//8DAFBLAwQUAAYACAAA&#10;ACEANK2bHuAAAAAKAQAADwAAAGRycy9kb3ducmV2LnhtbEyPzU7DMBCE70i8g7VIXBC1aUuShjgV&#10;QgLRGxQEVzfeJhH+Cbabhrdne4LTaDWjmW+r9WQNGzHE3jsJNzMBDF3jde9aCe9vj9cFsJiU08p4&#10;hxJ+MMK6Pj+rVKn90b3iuE0toxIXSyWhS2koOY9Nh1bFmR/Qkbf3wapEZ2i5DupI5dbwuRAZt6p3&#10;tNCpAR86bL62ByuhWD6Pn3GzePlosr1Zpat8fPoOUl5eTPd3wBJO6S8MJ3xCh5qYdv7gdGRGwipb&#10;EnqSMM9JTwFxmy+A7cgqBPC64v9fqH8BAAD//wMAUEsBAi0AFAAGAAgAAAAhALaDOJL+AAAA4QEA&#10;ABMAAAAAAAAAAAAAAAAAAAAAAFtDb250ZW50X1R5cGVzXS54bWxQSwECLQAUAAYACAAAACEAOP0h&#10;/9YAAACUAQAACwAAAAAAAAAAAAAAAAAvAQAAX3JlbHMvLnJlbHNQSwECLQAUAAYACAAAACEAJSz0&#10;Ew8CAAAeBAAADgAAAAAAAAAAAAAAAAAuAgAAZHJzL2Uyb0RvYy54bWxQSwECLQAUAAYACAAAACEA&#10;NK2bHuAAAAAKAQAADwAAAAAAAAAAAAAAAABpBAAAZHJzL2Rvd25yZXYueG1sUEsFBgAAAAAEAAQA&#10;8wAAAHYFAAAAAA==&#10;">
                <v:textbox>
                  <w:txbxContent>
                    <w:p w14:paraId="2348C9F8" w14:textId="77777777" w:rsidR="00893879" w:rsidRDefault="00893879" w:rsidP="00893879">
                      <w:r>
                        <w:rPr>
                          <w:rFonts w:hint="eastAsia"/>
                        </w:rPr>
                        <w:t>図1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7F1315">
        <w:rPr>
          <w:rFonts w:hint="eastAsia"/>
          <w:b/>
          <w:color w:val="auto"/>
        </w:rPr>
        <w:t>中見出し</w:t>
      </w:r>
    </w:p>
    <w:p w14:paraId="5BC74EC1" w14:textId="22086CF1" w:rsidR="00425365" w:rsidRPr="007F1315" w:rsidRDefault="009E116A" w:rsidP="009E116A">
      <w:pPr>
        <w:pStyle w:val="2"/>
        <w:snapToGrid w:val="0"/>
        <w:spacing w:line="480" w:lineRule="auto"/>
        <w:ind w:rightChars="0" w:right="-1"/>
        <w:rPr>
          <w:color w:val="auto"/>
        </w:rPr>
      </w:pPr>
      <w:r w:rsidRPr="007F1315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8686B8" wp14:editId="28571727">
                <wp:simplePos x="0" y="0"/>
                <wp:positionH relativeFrom="column">
                  <wp:posOffset>6129020</wp:posOffset>
                </wp:positionH>
                <wp:positionV relativeFrom="paragraph">
                  <wp:posOffset>1127760</wp:posOffset>
                </wp:positionV>
                <wp:extent cx="587375" cy="445135"/>
                <wp:effectExtent l="0" t="0" r="2222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F59A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8686B8" id="_x0000_s1027" type="#_x0000_t202" style="position:absolute;margin-left:482.6pt;margin-top:88.8pt;width:46.25pt;height:3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iEgIAACUEAAAOAAAAZHJzL2Uyb0RvYy54bWysU9tu2zAMfR+wfxD0vjhJ4yU14hRdugwD&#10;ugvQ7QNkSY6FyaImKbGzry8lu2l2exmmB4EUqUPykFzf9K0mR+m8AlPS2WRKiTQchDL7kn79snu1&#10;osQHZgTTYGRJT9LTm83LF+vOFnIODWghHUEQ44vOlrQJwRZZ5nkjW+YnYKVBYw2uZQFVt8+EYx2i&#10;tzqbT6evsw6csA649B5f7wYj3ST8upY8fKprLwPRJcXcQrpduqt4Z5s1K/aO2UbxMQ32D1m0TBkM&#10;eoa6Y4GRg1O/QbWKO/BQhwmHNoO6VlymGrCa2fSXah4aZmWqBcnx9kyT/3+w/OPxwX52JPRvoMcG&#10;piK8vQf+zRMD24aZvbx1DrpGMoGBZ5GyrLO+GL9Gqn3hI0jVfQCBTWaHAAmor10bWcE6CaJjA05n&#10;0mUfCMfHfLW8WuaUcDQtFvnsKk8RWPH02Tof3kloSRRK6rCnCZwd732IybDiySXG8qCV2Cmtk+L2&#10;1VY7cmTY/106I/pPbtqQrqTX+Twf6v8rxDSdP0G0KuAga9WWdHV2YkVk7a0RacwCU3qQMWVtRhoj&#10;cwOHoa96osTIcWS1AnFCXh0Mc4t7hkID7gclHc5sSf33A3OSEv3eYG+uZ4tFHPKkLPLlHBV3aaku&#10;LcxwhCppoGQQtyEtRuTNwC32sFaJ3+dMxpRxFhPt497EYb/Uk9fzdm8eAQAA//8DAFBLAwQUAAYA&#10;CAAAACEAt5cncOEAAAAMAQAADwAAAGRycy9kb3ducmV2LnhtbEyPwU7DMAyG70i8Q2QkLoillK3Z&#10;StMJIYHYDQaCa9Z4bUXilCTrytuTneBm6//0+3O1nqxhI/rQO5JwM8uAITVO99RKeH97vF4CC1GR&#10;VsYRSvjBAOv6/KxSpXZHesVxG1uWSiiUSkIX41ByHpoOrQozNyClbO+8VTGtvuXaq2Mqt4bnWVZw&#10;q3pKFzo14EOHzdf2YCUs58/jZ9jcvnw0xd6s4pUYn769lJcX0/0dsIhT/IPhpJ/UoU5OO3cgHZiR&#10;sCoWeUJTIEQB7ERkCyGA7STk8zTwuuL/n6h/AQAA//8DAFBLAQItABQABgAIAAAAIQC2gziS/gAA&#10;AOEBAAATAAAAAAAAAAAAAAAAAAAAAABbQ29udGVudF9UeXBlc10ueG1sUEsBAi0AFAAGAAgAAAAh&#10;ADj9If/WAAAAlAEAAAsAAAAAAAAAAAAAAAAALwEAAF9yZWxzLy5yZWxzUEsBAi0AFAAGAAgAAAAh&#10;AIvMZ+ISAgAAJQQAAA4AAAAAAAAAAAAAAAAALgIAAGRycy9lMm9Eb2MueG1sUEsBAi0AFAAGAAgA&#10;AAAhALeXJ3DhAAAADAEAAA8AAAAAAAAAAAAAAAAAbAQAAGRycy9kb3ducmV2LnhtbFBLBQYAAAAA&#10;BAAEAPMAAAB6BQAAAAA=&#10;">
                <v:textbox>
                  <w:txbxContent>
                    <w:p w14:paraId="3A78F59A" w14:textId="77777777" w:rsidR="00893879" w:rsidRDefault="00893879" w:rsidP="00893879">
                      <w:r>
                        <w:rPr>
                          <w:rFonts w:hint="eastAsia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  <w:r w:rsidRPr="007F1315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5770A" wp14:editId="488819EB">
                <wp:simplePos x="0" y="0"/>
                <wp:positionH relativeFrom="column">
                  <wp:posOffset>6137910</wp:posOffset>
                </wp:positionH>
                <wp:positionV relativeFrom="paragraph">
                  <wp:posOffset>360045</wp:posOffset>
                </wp:positionV>
                <wp:extent cx="587375" cy="445135"/>
                <wp:effectExtent l="0" t="0" r="222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4BBC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5770A" id="_x0000_s1028" type="#_x0000_t202" style="position:absolute;margin-left:483.3pt;margin-top:28.35pt;width:46.25pt;height:3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UjFAIAACUEAAAOAAAAZHJzL2Uyb0RvYy54bWysU9tu2zAMfR+wfxD0vjhJ4yU1ohRdugwD&#10;ugvQ7QNkWY6FyaImKbGzry8lu2l2exmmB4EUqUPykFzf9K0mR+m8AsPobDKlRBoBlTJ7Rr9+2b1a&#10;UeIDNxXXYCSjJ+npzebli3VnCzmHBnQlHUEQ44vOMtqEYIss86KRLfcTsNKgsQbX8oCq22eV4x2i&#10;tzqbT6evsw5cZR0I6T2+3g1Gukn4dS1F+FTXXgaiGcXcQrpdust4Z5s1L/aO20aJMQ3+D1m0XBkM&#10;eoa644GTg1O/QbVKOPBQh4mANoO6VkKmGrCa2fSXah4abmWqBcnx9kyT/3+w4uPxwX52JPRvoMcG&#10;piK8vQfxzRMD24abvbx1DrpG8goDzyJlWWd9MX6NVPvCR5Cy+wAVNpkfAiSgvnZtZAXrJIiODTid&#10;SZd9IAIf89XyaplTItC0WOSzqzxF4MXTZ+t8eCehJVFg1GFPEzg/3vsQk+HFk0uM5UGraqe0Torb&#10;l1vtyJFj/3fpjOg/uWlDOkav83k+1P9XiGk6f4JoVcBB1qpldHV24kVk7a2p0pgFrvQgY8rajDRG&#10;5gYOQ1/2RFWMzmOAyGoJ1Ql5dTDMLe4ZCg24H5R0OLOM+u8H7iQl+r3B3lzPFos45ElZ5Ms5Ku7S&#10;Ul5auBEIxWigZBC3IS1G5M3ALfawVonf50zGlHEWE+3j3sRhv9ST1/N2bx4BAAD//wMAUEsDBBQA&#10;BgAIAAAAIQB/usGk4QAAAAsBAAAPAAAAZHJzL2Rvd25yZXYueG1sTI/BTsMwDIbvSLxDZCQuiKUb&#10;LGtL0wkhgdgNBoJr1nhtReKUJOvK25Od4GbLn35/f7WerGEj+tA7kjCfZcCQGqd7aiW8vz1e58BC&#10;VKSVcYQSfjDAuj4/q1Sp3ZFecdzGlqUQCqWS0MU4lJyHpkOrwswNSOm2d96qmFbfcu3VMYVbwxdZ&#10;JrhVPaUPnRrwocPma3uwEvLb5/EzbG5ePhqxN0W8Wo1P317Ky4vp/g5YxCn+wXDST+pQJ6edO5AO&#10;zEgohBAJlbAUK2AnIFsWc2C7NC1EDryu+P8O9S8AAAD//wMAUEsBAi0AFAAGAAgAAAAhALaDOJL+&#10;AAAA4QEAABMAAAAAAAAAAAAAAAAAAAAAAFtDb250ZW50X1R5cGVzXS54bWxQSwECLQAUAAYACAAA&#10;ACEAOP0h/9YAAACUAQAACwAAAAAAAAAAAAAAAAAvAQAAX3JlbHMvLnJlbHNQSwECLQAUAAYACAAA&#10;ACEAvBKlIxQCAAAlBAAADgAAAAAAAAAAAAAAAAAuAgAAZHJzL2Uyb0RvYy54bWxQSwECLQAUAAYA&#10;CAAAACEAf7rBpOEAAAALAQAADwAAAAAAAAAAAAAAAABuBAAAZHJzL2Rvd25yZXYueG1sUEsFBgAA&#10;AAAEAAQA8wAAAHwFAAAAAA==&#10;">
                <v:textbox>
                  <w:txbxContent>
                    <w:p w14:paraId="4CCF4BBC" w14:textId="77777777" w:rsidR="00893879" w:rsidRDefault="00893879" w:rsidP="00893879"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F1315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982C0" wp14:editId="17C70143">
                <wp:simplePos x="0" y="0"/>
                <wp:positionH relativeFrom="column">
                  <wp:posOffset>6141720</wp:posOffset>
                </wp:positionH>
                <wp:positionV relativeFrom="paragraph">
                  <wp:posOffset>1786255</wp:posOffset>
                </wp:positionV>
                <wp:extent cx="587375" cy="445135"/>
                <wp:effectExtent l="0" t="0" r="2222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B59E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982C0" id="_x0000_s1029" type="#_x0000_t202" style="position:absolute;margin-left:483.6pt;margin-top:140.65pt;width:46.25pt;height:3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vVEwIAACU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/z1dXiKqeEo2m5zGeLPEVgxdNn63x4J0CTKJTUYU8TODve+xCTYcWTS4zlQcl6J5VKittX&#10;W+XIkWH/d+mM6D+5KUO6kl7n83yo/68Q03T+BKFlwEFWUpd0dXZiRWTtranTmAUm1SBjysqMNEbm&#10;Bg5DX/VE1iVdxACR1QrqE/LqYJhb3DMUWnA/KOlwZkvqvx+YE5So9wZ7cz1bLuOQJ2WZX81RcZeW&#10;6tLCDEeokgZKBnEb0mJE3gzcYg8bmfh9zmRMGWcx0T7uTRz2Sz15PW/35hEAAP//AwBQSwMEFAAG&#10;AAgAAAAhAAJdBlLiAAAADAEAAA8AAABkcnMvZG93bnJldi54bWxMj8tOwzAQRfdI/IM1SGxQ6zza&#10;vIhTISQQ3UGLYOvGbhJhj4PtpuHvcVewHN2je8/Um1krMknrBoMM4mUERGJrxIAdg/f906IA4jxH&#10;wZVByeBHOtg011c1r4Q545ucdr4joQRdxRn03o8Vpa7tpeZuaUaJITsaq7kPp+2osPwcyrWiSRRl&#10;VPMBw0LPR/nYy/Zrd9IMitXL9Om26etHmx1V6e/y6fnbMnZ7Mz/cA/Fy9n8wXPSDOjTB6WBOKBxR&#10;DMosTwLKICniFMiFiNZlDuTAIF3HK6BNTf8/0fwCAAD//wMAUEsBAi0AFAAGAAgAAAAhALaDOJL+&#10;AAAA4QEAABMAAAAAAAAAAAAAAAAAAAAAAFtDb250ZW50X1R5cGVzXS54bWxQSwECLQAUAAYACAAA&#10;ACEAOP0h/9YAAACUAQAACwAAAAAAAAAAAAAAAAAvAQAAX3JlbHMvLnJlbHNQSwECLQAUAAYACAAA&#10;ACEAbqXL1RMCAAAlBAAADgAAAAAAAAAAAAAAAAAuAgAAZHJzL2Uyb0RvYy54bWxQSwECLQAUAAYA&#10;CAAAACEAAl0GUuIAAAAMAQAADwAAAAAAAAAAAAAAAABtBAAAZHJzL2Rvd25yZXYueG1sUEsFBgAA&#10;AAAEAAQA8wAAAHwFAAAAAA==&#10;">
                <v:textbox>
                  <w:txbxContent>
                    <w:p w14:paraId="5F03B59E" w14:textId="77777777" w:rsidR="00893879" w:rsidRDefault="00893879" w:rsidP="00893879"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7F1315">
        <w:rPr>
          <w:rFonts w:hint="eastAsia"/>
          <w:color w:val="auto"/>
        </w:rPr>
        <w:t>１）小見出し</w:t>
      </w:r>
    </w:p>
    <w:p w14:paraId="6CB5E7A6" w14:textId="77777777" w:rsidR="00893879" w:rsidRPr="007F1315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7F1315">
        <w:rPr>
          <w:rFonts w:hint="eastAsia"/>
          <w:color w:val="auto"/>
        </w:rPr>
        <w:t>方法</w:t>
      </w:r>
      <w:r w:rsidR="00531421" w:rsidRPr="007F1315">
        <w:rPr>
          <w:rFonts w:hint="eastAsia"/>
          <w:color w:val="auto"/>
        </w:rPr>
        <w:t>に関する</w:t>
      </w:r>
      <w:r w:rsidRPr="007F1315">
        <w:rPr>
          <w:rFonts w:hint="eastAsia"/>
          <w:color w:val="auto"/>
        </w:rPr>
        <w:t>文章</w:t>
      </w:r>
    </w:p>
    <w:p w14:paraId="08252672" w14:textId="548BE057" w:rsidR="002F36A7" w:rsidRPr="007F1315" w:rsidRDefault="00893879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7F1315">
        <w:rPr>
          <w:rFonts w:hint="eastAsia"/>
          <w:color w:val="auto"/>
        </w:rPr>
        <w:t>（図表のおおよその掲載希望位置を欄外にテキストボクスで表示）</w:t>
      </w:r>
    </w:p>
    <w:p w14:paraId="14409F36" w14:textId="77777777" w:rsidR="00092C36" w:rsidRPr="007F1315" w:rsidRDefault="00092C36" w:rsidP="009E116A">
      <w:pPr>
        <w:pStyle w:val="2"/>
        <w:snapToGrid w:val="0"/>
        <w:spacing w:line="480" w:lineRule="auto"/>
        <w:ind w:rightChars="0" w:right="-1"/>
        <w:rPr>
          <w:color w:val="auto"/>
        </w:rPr>
      </w:pPr>
    </w:p>
    <w:p w14:paraId="0E288C26" w14:textId="77777777" w:rsidR="002F36A7" w:rsidRPr="007F1315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color w:val="auto"/>
        </w:rPr>
      </w:pPr>
      <w:r w:rsidRPr="007F1315">
        <w:rPr>
          <w:rFonts w:hint="eastAsia"/>
          <w:color w:val="auto"/>
        </w:rPr>
        <w:t>結　果</w:t>
      </w:r>
    </w:p>
    <w:p w14:paraId="449543C1" w14:textId="2BDA6DD3" w:rsidR="002F36A7" w:rsidRPr="007F1315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結果</w:t>
      </w:r>
      <w:r w:rsidR="00531421" w:rsidRPr="007F1315">
        <w:rPr>
          <w:rFonts w:ascii="Times New Roman" w:eastAsia="ＭＳ 明朝" w:hAnsi="Times New Roman" w:hint="eastAsia"/>
          <w:color w:val="auto"/>
        </w:rPr>
        <w:t>に関する</w:t>
      </w:r>
      <w:r w:rsidRPr="007F1315">
        <w:rPr>
          <w:rFonts w:ascii="Times New Roman" w:eastAsia="ＭＳ 明朝" w:hAnsi="Times New Roman" w:hint="eastAsia"/>
          <w:color w:val="auto"/>
        </w:rPr>
        <w:t>文章</w:t>
      </w:r>
    </w:p>
    <w:p w14:paraId="2D551490" w14:textId="77777777" w:rsidR="00092C36" w:rsidRPr="007F1315" w:rsidRDefault="00092C3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029CCC" w14:textId="77777777" w:rsidR="002F36A7" w:rsidRPr="007F1315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考　察</w:t>
      </w:r>
    </w:p>
    <w:p w14:paraId="634618B2" w14:textId="77777777" w:rsidR="002F36A7" w:rsidRPr="007F1315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考察</w:t>
      </w:r>
      <w:r w:rsidR="00531421" w:rsidRPr="007F1315">
        <w:rPr>
          <w:rFonts w:ascii="Times New Roman" w:eastAsia="ＭＳ 明朝" w:hAnsi="Times New Roman" w:hint="eastAsia"/>
          <w:color w:val="auto"/>
        </w:rPr>
        <w:t>に関する</w:t>
      </w:r>
      <w:r w:rsidRPr="007F1315">
        <w:rPr>
          <w:rFonts w:ascii="Times New Roman" w:eastAsia="ＭＳ 明朝" w:hAnsi="Times New Roman" w:hint="eastAsia"/>
          <w:color w:val="auto"/>
        </w:rPr>
        <w:t>文章</w:t>
      </w:r>
    </w:p>
    <w:p w14:paraId="132E55A9" w14:textId="77777777" w:rsidR="00092C36" w:rsidRPr="007F1315" w:rsidRDefault="00092C3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398E492" w14:textId="77777777" w:rsidR="002F36A7" w:rsidRPr="007F1315" w:rsidRDefault="002F36A7" w:rsidP="009E116A">
      <w:pPr>
        <w:pStyle w:val="2"/>
        <w:snapToGrid w:val="0"/>
        <w:spacing w:line="480" w:lineRule="auto"/>
        <w:ind w:rightChars="0" w:right="-1"/>
        <w:jc w:val="center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t>謝</w:t>
      </w:r>
      <w:r w:rsidRPr="007F1315">
        <w:rPr>
          <w:rFonts w:ascii="Times New Roman" w:eastAsia="ＭＳ 明朝" w:hAnsi="Times New Roman" w:hint="eastAsia"/>
          <w:color w:val="auto"/>
        </w:rPr>
        <w:t xml:space="preserve">　</w:t>
      </w:r>
      <w:r w:rsidRPr="007F1315">
        <w:rPr>
          <w:rFonts w:ascii="Times New Roman" w:eastAsia="ＭＳ 明朝" w:hAnsi="Times New Roman"/>
          <w:color w:val="auto"/>
        </w:rPr>
        <w:t>辞</w:t>
      </w:r>
    </w:p>
    <w:p w14:paraId="4B85AD60" w14:textId="773C4403" w:rsidR="002F36A7" w:rsidRPr="007F1315" w:rsidRDefault="00092C36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7F1315">
        <w:rPr>
          <w:rFonts w:hint="eastAsia"/>
          <w:color w:val="auto"/>
        </w:rPr>
        <w:t>謝辞</w:t>
      </w:r>
      <w:r w:rsidR="00531421" w:rsidRPr="007F1315">
        <w:rPr>
          <w:rFonts w:hint="eastAsia"/>
          <w:color w:val="auto"/>
        </w:rPr>
        <w:t>に関する</w:t>
      </w:r>
      <w:r w:rsidRPr="007F1315">
        <w:rPr>
          <w:rFonts w:hint="eastAsia"/>
          <w:color w:val="auto"/>
        </w:rPr>
        <w:t>文章</w:t>
      </w:r>
    </w:p>
    <w:p w14:paraId="5E0A10AA" w14:textId="379A0E58" w:rsidR="00C37F16" w:rsidRPr="007F1315" w:rsidRDefault="00C37F16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2C250463" w14:textId="77777777" w:rsidR="003121F1" w:rsidRPr="007F1315" w:rsidRDefault="003121F1" w:rsidP="009E116A">
      <w:pPr>
        <w:pStyle w:val="2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1C369662" w14:textId="3DAB2080" w:rsidR="00C37F16" w:rsidRPr="007F1315" w:rsidRDefault="00C37F16" w:rsidP="00C37F16">
      <w:pPr>
        <w:pStyle w:val="2"/>
        <w:snapToGrid w:val="0"/>
        <w:spacing w:line="480" w:lineRule="auto"/>
        <w:ind w:rightChars="0" w:right="-1" w:firstLineChars="100" w:firstLine="240"/>
        <w:jc w:val="center"/>
        <w:rPr>
          <w:color w:val="auto"/>
        </w:rPr>
      </w:pPr>
      <w:r w:rsidRPr="007F1315">
        <w:rPr>
          <w:rFonts w:hint="eastAsia"/>
          <w:color w:val="auto"/>
        </w:rPr>
        <w:t>著者情報</w:t>
      </w:r>
      <w:r w:rsidR="00565E6E" w:rsidRPr="007F1315">
        <w:rPr>
          <w:rFonts w:ascii="Times New Roman" w:eastAsia="ＭＳ 明朝" w:hAnsi="Times New Roman" w:hint="eastAsia"/>
          <w:color w:val="auto"/>
        </w:rPr>
        <w:t>＜必要な方のみ＞</w:t>
      </w:r>
    </w:p>
    <w:p w14:paraId="7533FBE6" w14:textId="34A1E59A" w:rsidR="00C37F16" w:rsidRPr="007F1315" w:rsidRDefault="00C37F16" w:rsidP="00C37F16">
      <w:pPr>
        <w:pStyle w:val="2"/>
        <w:snapToGrid w:val="0"/>
        <w:spacing w:line="480" w:lineRule="auto"/>
        <w:ind w:rightChars="58" w:right="139" w:firstLineChars="100" w:firstLine="240"/>
        <w:rPr>
          <w:color w:val="auto"/>
        </w:rPr>
      </w:pPr>
      <w:r w:rsidRPr="007F1315">
        <w:rPr>
          <w:color w:val="auto"/>
        </w:rPr>
        <w:t>ORCID</w:t>
      </w:r>
    </w:p>
    <w:p w14:paraId="3C8CAFDC" w14:textId="0EEFA7B5" w:rsidR="00C37F16" w:rsidRPr="007F1315" w:rsidRDefault="00C37F16" w:rsidP="003121F1">
      <w:pPr>
        <w:pStyle w:val="2"/>
        <w:snapToGrid w:val="0"/>
        <w:spacing w:line="480" w:lineRule="auto"/>
        <w:ind w:rightChars="58" w:right="139" w:firstLineChars="100" w:firstLine="240"/>
        <w:rPr>
          <w:color w:val="auto"/>
        </w:rPr>
      </w:pPr>
      <w:r w:rsidRPr="007F1315">
        <w:rPr>
          <w:rFonts w:hint="eastAsia"/>
          <w:color w:val="auto"/>
        </w:rPr>
        <w:t>著者の英語氏名　https://orcid.org/著者の</w:t>
      </w:r>
      <w:r w:rsidRPr="007F1315">
        <w:rPr>
          <w:color w:val="auto"/>
        </w:rPr>
        <w:t>ORCID iD</w:t>
      </w:r>
    </w:p>
    <w:p w14:paraId="62590AEC" w14:textId="77777777" w:rsidR="00092C36" w:rsidRPr="007F1315" w:rsidRDefault="00092C36" w:rsidP="009E116A">
      <w:pPr>
        <w:pStyle w:val="2"/>
        <w:snapToGrid w:val="0"/>
        <w:spacing w:line="480" w:lineRule="auto"/>
        <w:ind w:rightChars="0" w:right="-1"/>
        <w:rPr>
          <w:color w:val="auto"/>
        </w:rPr>
      </w:pPr>
      <w:r w:rsidRPr="007F1315">
        <w:rPr>
          <w:color w:val="auto"/>
        </w:rPr>
        <w:br w:type="page"/>
      </w:r>
    </w:p>
    <w:p w14:paraId="0D04F1C7" w14:textId="77777777" w:rsidR="002F36A7" w:rsidRPr="007F1315" w:rsidRDefault="002F36A7" w:rsidP="00EC4752">
      <w:pPr>
        <w:pStyle w:val="2"/>
        <w:snapToGrid w:val="0"/>
        <w:spacing w:line="480" w:lineRule="auto"/>
        <w:ind w:rightChars="243" w:right="583"/>
        <w:jc w:val="center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lastRenderedPageBreak/>
        <w:t>引用文献</w:t>
      </w:r>
    </w:p>
    <w:p w14:paraId="11BC244E" w14:textId="1AD5D0C2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t>Green JL, Plotkin JB (2007) A statistical theory for sampling species abundances. Ecology Letters, 10:1037-1045</w:t>
      </w:r>
      <w:r w:rsidR="0053673D" w:rsidRPr="007F1315">
        <w:rPr>
          <w:rFonts w:ascii="Times New Roman" w:eastAsia="ＭＳ 明朝" w:hAnsi="Times New Roman"/>
          <w:color w:val="auto"/>
        </w:rPr>
        <w:t>. https://doi.org/10.1111/j.1461-0248.2007.01101.x</w:t>
      </w:r>
    </w:p>
    <w:p w14:paraId="79C982F9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岡崎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純子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板本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瑶子</w:t>
      </w:r>
      <w:r w:rsidRPr="007F1315">
        <w:rPr>
          <w:rFonts w:ascii="Times New Roman" w:eastAsia="ＭＳ 明朝" w:hAnsi="Times New Roman" w:hint="eastAsia"/>
          <w:color w:val="auto"/>
        </w:rPr>
        <w:t xml:space="preserve"> (2009) </w:t>
      </w:r>
      <w:r w:rsidRPr="007F1315">
        <w:rPr>
          <w:rFonts w:ascii="Times New Roman" w:eastAsia="ＭＳ 明朝" w:hAnsi="Times New Roman" w:hint="eastAsia"/>
          <w:color w:val="auto"/>
        </w:rPr>
        <w:t>大阪教育大学柏原キャンパスの植物相とその変化</w:t>
      </w:r>
      <w:r w:rsidRPr="007F1315">
        <w:rPr>
          <w:rFonts w:ascii="Times New Roman" w:eastAsia="ＭＳ 明朝" w:hAnsi="Times New Roman" w:hint="eastAsia"/>
          <w:color w:val="auto"/>
        </w:rPr>
        <w:t xml:space="preserve">. </w:t>
      </w:r>
      <w:r w:rsidRPr="007F1315">
        <w:rPr>
          <w:rFonts w:ascii="Times New Roman" w:eastAsia="ＭＳ 明朝" w:hAnsi="Times New Roman" w:hint="eastAsia"/>
          <w:color w:val="auto"/>
        </w:rPr>
        <w:t xml:space="preserve">大阪教育大学紀要　</w:t>
      </w:r>
      <w:r w:rsidRPr="007F1315">
        <w:rPr>
          <w:rFonts w:ascii="Times New Roman" w:eastAsia="ＭＳ 明朝" w:hAnsi="Times New Roman" w:hint="eastAsia"/>
          <w:color w:val="auto"/>
        </w:rPr>
        <w:t>III, 58:15-35</w:t>
      </w:r>
    </w:p>
    <w:p w14:paraId="42B284F7" w14:textId="7084C8C0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Yamada T, Ngakan OP, Suzuki E (2005a) Differences in growth trajectory and strategy of two sympatric congeneric species in an Indonesian flood-plain forest. American Journal of Botany, 92:45-52</w:t>
      </w:r>
      <w:r w:rsidR="008B5098" w:rsidRPr="007F1315">
        <w:rPr>
          <w:rFonts w:ascii="Times New Roman" w:eastAsia="ＭＳ 明朝" w:hAnsi="Times New Roman"/>
          <w:color w:val="auto"/>
        </w:rPr>
        <w:t>. https://doi.org/10.3732/ajb.92.1.45</w:t>
      </w:r>
    </w:p>
    <w:p w14:paraId="55A3D0F8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Yamada T, Suzuki E, Yamakura T, Tan S (2005b) Tap-root depth of tropical seedlings in relation to species-specific edaphic preferences. Journal of Tropical Ecology, 21:155-160. https://doi.org/10.1017/S0266467404002238</w:t>
      </w:r>
    </w:p>
    <w:p w14:paraId="0894A0C0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デクルーン</w:t>
      </w:r>
      <w:r w:rsidRPr="007F1315">
        <w:rPr>
          <w:rFonts w:ascii="Times New Roman" w:eastAsia="ＭＳ 明朝" w:hAnsi="Times New Roman" w:hint="eastAsia"/>
          <w:color w:val="auto"/>
        </w:rPr>
        <w:t xml:space="preserve"> H, </w:t>
      </w:r>
      <w:r w:rsidRPr="007F1315">
        <w:rPr>
          <w:rFonts w:ascii="Times New Roman" w:eastAsia="ＭＳ 明朝" w:hAnsi="Times New Roman" w:hint="eastAsia"/>
          <w:color w:val="auto"/>
        </w:rPr>
        <w:t>フィッサー</w:t>
      </w:r>
      <w:r w:rsidRPr="007F1315">
        <w:rPr>
          <w:rFonts w:ascii="Times New Roman" w:eastAsia="ＭＳ 明朝" w:hAnsi="Times New Roman" w:hint="eastAsia"/>
          <w:color w:val="auto"/>
        </w:rPr>
        <w:t xml:space="preserve"> EJW (</w:t>
      </w:r>
      <w:r w:rsidRPr="007F1315">
        <w:rPr>
          <w:rFonts w:ascii="Times New Roman" w:eastAsia="ＭＳ 明朝" w:hAnsi="Times New Roman" w:hint="eastAsia"/>
          <w:color w:val="auto"/>
        </w:rPr>
        <w:t>編</w:t>
      </w:r>
      <w:r w:rsidRPr="007F1315">
        <w:rPr>
          <w:rFonts w:ascii="Times New Roman" w:eastAsia="ＭＳ 明朝" w:hAnsi="Times New Roman" w:hint="eastAsia"/>
          <w:color w:val="auto"/>
        </w:rPr>
        <w:t xml:space="preserve">) (2008) </w:t>
      </w:r>
      <w:r w:rsidRPr="007F1315">
        <w:rPr>
          <w:rFonts w:ascii="Times New Roman" w:eastAsia="ＭＳ 明朝" w:hAnsi="Times New Roman" w:hint="eastAsia"/>
          <w:color w:val="auto"/>
        </w:rPr>
        <w:t>根の生態学</w:t>
      </w:r>
      <w:r w:rsidRPr="007F1315">
        <w:rPr>
          <w:rFonts w:ascii="Times New Roman" w:eastAsia="ＭＳ 明朝" w:hAnsi="Times New Roman" w:hint="eastAsia"/>
          <w:color w:val="auto"/>
        </w:rPr>
        <w:t xml:space="preserve"> (</w:t>
      </w:r>
      <w:r w:rsidRPr="007F1315">
        <w:rPr>
          <w:rFonts w:ascii="Times New Roman" w:eastAsia="ＭＳ 明朝" w:hAnsi="Times New Roman" w:hint="eastAsia"/>
          <w:color w:val="auto"/>
        </w:rPr>
        <w:t>森田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茂紀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田島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亮介訳</w:t>
      </w:r>
      <w:r w:rsidRPr="007F1315">
        <w:rPr>
          <w:rFonts w:ascii="Times New Roman" w:eastAsia="ＭＳ 明朝" w:hAnsi="Times New Roman" w:hint="eastAsia"/>
          <w:color w:val="auto"/>
        </w:rPr>
        <w:t xml:space="preserve">). </w:t>
      </w:r>
      <w:r w:rsidRPr="007F1315">
        <w:rPr>
          <w:rFonts w:ascii="Times New Roman" w:eastAsia="ＭＳ 明朝" w:hAnsi="Times New Roman" w:hint="eastAsia"/>
          <w:color w:val="auto"/>
        </w:rPr>
        <w:t>シュプリンガー・ジャパン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東京</w:t>
      </w:r>
    </w:p>
    <w:p w14:paraId="48E79362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環境省自然環境局生物多様性センター</w:t>
      </w:r>
      <w:r w:rsidRPr="007F1315">
        <w:rPr>
          <w:rFonts w:ascii="Times New Roman" w:eastAsia="ＭＳ 明朝" w:hAnsi="Times New Roman" w:hint="eastAsia"/>
          <w:color w:val="auto"/>
        </w:rPr>
        <w:t xml:space="preserve"> (2004) </w:t>
      </w:r>
      <w:r w:rsidRPr="007F1315">
        <w:rPr>
          <w:rFonts w:ascii="Times New Roman" w:eastAsia="ＭＳ 明朝" w:hAnsi="Times New Roman" w:hint="eastAsia"/>
          <w:color w:val="auto"/>
        </w:rPr>
        <w:t>第</w:t>
      </w:r>
      <w:r w:rsidRPr="007F1315">
        <w:rPr>
          <w:rFonts w:ascii="Times New Roman" w:eastAsia="ＭＳ 明朝" w:hAnsi="Times New Roman" w:hint="eastAsia"/>
          <w:color w:val="auto"/>
        </w:rPr>
        <w:t>6</w:t>
      </w:r>
      <w:r w:rsidRPr="007F1315">
        <w:rPr>
          <w:rFonts w:ascii="Times New Roman" w:eastAsia="ＭＳ 明朝" w:hAnsi="Times New Roman" w:hint="eastAsia"/>
          <w:color w:val="auto"/>
        </w:rPr>
        <w:t>回自然環境保全基礎調査　生物多様性調査　鳥類繁殖分布調査報告書</w:t>
      </w:r>
      <w:r w:rsidRPr="007F1315">
        <w:rPr>
          <w:rFonts w:ascii="Times New Roman" w:eastAsia="ＭＳ 明朝" w:hAnsi="Times New Roman" w:hint="eastAsia"/>
          <w:color w:val="auto"/>
        </w:rPr>
        <w:t xml:space="preserve">. </w:t>
      </w:r>
      <w:r w:rsidRPr="007F1315">
        <w:rPr>
          <w:rFonts w:ascii="Times New Roman" w:eastAsia="ＭＳ 明朝" w:hAnsi="Times New Roman" w:hint="eastAsia"/>
          <w:color w:val="auto"/>
        </w:rPr>
        <w:t>生物多様性センター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富士吉田</w:t>
      </w:r>
    </w:p>
    <w:p w14:paraId="770DE1D4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Roger C, Calvin D, Richard L (2008) Dispersal in Plants. Oxford University Press, Oxford</w:t>
      </w:r>
    </w:p>
    <w:p w14:paraId="6A9D69F0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山田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剛史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杉澤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武俊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村井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潤一郎</w:t>
      </w:r>
      <w:r w:rsidRPr="007F1315">
        <w:rPr>
          <w:rFonts w:ascii="Times New Roman" w:eastAsia="ＭＳ 明朝" w:hAnsi="Times New Roman" w:hint="eastAsia"/>
          <w:color w:val="auto"/>
        </w:rPr>
        <w:t xml:space="preserve"> (2008) R</w:t>
      </w:r>
      <w:r w:rsidRPr="007F1315">
        <w:rPr>
          <w:rFonts w:ascii="Times New Roman" w:eastAsia="ＭＳ 明朝" w:hAnsi="Times New Roman" w:hint="eastAsia"/>
          <w:color w:val="auto"/>
        </w:rPr>
        <w:t>によるやさしい統計学</w:t>
      </w:r>
      <w:r w:rsidRPr="007F1315">
        <w:rPr>
          <w:rFonts w:ascii="Times New Roman" w:eastAsia="ＭＳ 明朝" w:hAnsi="Times New Roman" w:hint="eastAsia"/>
          <w:color w:val="auto"/>
        </w:rPr>
        <w:t xml:space="preserve">. </w:t>
      </w:r>
      <w:r w:rsidRPr="007F1315">
        <w:rPr>
          <w:rFonts w:ascii="Times New Roman" w:eastAsia="ＭＳ 明朝" w:hAnsi="Times New Roman" w:hint="eastAsia"/>
          <w:color w:val="auto"/>
        </w:rPr>
        <w:t>オーム社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東京</w:t>
      </w:r>
    </w:p>
    <w:p w14:paraId="33F619FE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鷲谷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いづみ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村上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興正</w:t>
      </w:r>
      <w:r w:rsidRPr="007F1315">
        <w:rPr>
          <w:rFonts w:ascii="Times New Roman" w:eastAsia="ＭＳ 明朝" w:hAnsi="Times New Roman" w:hint="eastAsia"/>
          <w:color w:val="auto"/>
        </w:rPr>
        <w:t xml:space="preserve"> (2002) </w:t>
      </w:r>
      <w:r w:rsidRPr="007F1315">
        <w:rPr>
          <w:rFonts w:ascii="Times New Roman" w:eastAsia="ＭＳ 明朝" w:hAnsi="Times New Roman" w:hint="eastAsia"/>
          <w:color w:val="auto"/>
        </w:rPr>
        <w:t>日本における外来種問題</w:t>
      </w:r>
      <w:r w:rsidRPr="007F1315">
        <w:rPr>
          <w:rFonts w:ascii="Times New Roman" w:eastAsia="ＭＳ 明朝" w:hAnsi="Times New Roman" w:hint="eastAsia"/>
          <w:color w:val="auto"/>
        </w:rPr>
        <w:t>.</w:t>
      </w:r>
      <w:r w:rsidRPr="007F1315">
        <w:rPr>
          <w:rFonts w:ascii="Times New Roman" w:eastAsia="ＭＳ 明朝" w:hAnsi="Times New Roman" w:hint="eastAsia"/>
          <w:color w:val="auto"/>
        </w:rPr>
        <w:t>（日本生態学会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編）外来種ハンドブック</w:t>
      </w:r>
      <w:r w:rsidRPr="007F1315">
        <w:rPr>
          <w:rFonts w:ascii="Times New Roman" w:eastAsia="ＭＳ 明朝" w:hAnsi="Times New Roman" w:hint="eastAsia"/>
          <w:color w:val="auto"/>
        </w:rPr>
        <w:t xml:space="preserve">, 6-8. </w:t>
      </w:r>
      <w:r w:rsidRPr="007F1315">
        <w:rPr>
          <w:rFonts w:ascii="Times New Roman" w:eastAsia="ＭＳ 明朝" w:hAnsi="Times New Roman" w:hint="eastAsia"/>
          <w:color w:val="auto"/>
        </w:rPr>
        <w:t>地人書館</w:t>
      </w:r>
      <w:r w:rsidRPr="007F1315">
        <w:rPr>
          <w:rFonts w:ascii="Times New Roman" w:eastAsia="ＭＳ 明朝" w:hAnsi="Times New Roman" w:hint="eastAsia"/>
          <w:color w:val="auto"/>
        </w:rPr>
        <w:t xml:space="preserve">, </w:t>
      </w:r>
      <w:r w:rsidRPr="007F1315">
        <w:rPr>
          <w:rFonts w:ascii="Times New Roman" w:eastAsia="ＭＳ 明朝" w:hAnsi="Times New Roman" w:hint="eastAsia"/>
          <w:color w:val="auto"/>
        </w:rPr>
        <w:t>東京</w:t>
      </w:r>
    </w:p>
    <w:p w14:paraId="034FFE24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Maun MA (2004) Burial of plants as selective force in sand dunes. In: Martinez ML, Psuty NP (eds), Coastal Dunes Ecology and Conservation, 119-135. Springer, Berlin</w:t>
      </w:r>
    </w:p>
    <w:p w14:paraId="2ED56EE4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生物多様性</w:t>
      </w:r>
      <w:r w:rsidRPr="007F1315">
        <w:rPr>
          <w:rFonts w:ascii="Times New Roman" w:eastAsia="ＭＳ 明朝" w:hAnsi="Times New Roman" w:hint="eastAsia"/>
          <w:color w:val="auto"/>
        </w:rPr>
        <w:t xml:space="preserve">JAPAN (2013) IUCN </w:t>
      </w:r>
      <w:r w:rsidRPr="007F1315">
        <w:rPr>
          <w:rFonts w:ascii="Times New Roman" w:eastAsia="ＭＳ 明朝" w:hAnsi="Times New Roman" w:hint="eastAsia"/>
          <w:color w:val="auto"/>
        </w:rPr>
        <w:t>減災（災害リスク軽減）のための環境の手引き</w:t>
      </w:r>
      <w:r w:rsidRPr="007F1315">
        <w:rPr>
          <w:rFonts w:ascii="Times New Roman" w:eastAsia="ＭＳ 明朝" w:hAnsi="Times New Roman" w:hint="eastAsia"/>
          <w:color w:val="auto"/>
        </w:rPr>
        <w:t>. http://www.bdnj.org/pdf/140509.pdf, 2014</w:t>
      </w:r>
      <w:r w:rsidRPr="007F1315">
        <w:rPr>
          <w:rFonts w:ascii="Times New Roman" w:eastAsia="ＭＳ 明朝" w:hAnsi="Times New Roman" w:hint="eastAsia"/>
          <w:color w:val="auto"/>
        </w:rPr>
        <w:t>年</w:t>
      </w:r>
      <w:r w:rsidRPr="007F1315">
        <w:rPr>
          <w:rFonts w:ascii="Times New Roman" w:eastAsia="ＭＳ 明朝" w:hAnsi="Times New Roman" w:hint="eastAsia"/>
          <w:color w:val="auto"/>
        </w:rPr>
        <w:t>12</w:t>
      </w:r>
      <w:r w:rsidRPr="007F1315">
        <w:rPr>
          <w:rFonts w:ascii="Times New Roman" w:eastAsia="ＭＳ 明朝" w:hAnsi="Times New Roman" w:hint="eastAsia"/>
          <w:color w:val="auto"/>
        </w:rPr>
        <w:t>月</w:t>
      </w:r>
      <w:r w:rsidRPr="007F1315">
        <w:rPr>
          <w:rFonts w:ascii="Times New Roman" w:eastAsia="ＭＳ 明朝" w:hAnsi="Times New Roman" w:hint="eastAsia"/>
          <w:color w:val="auto"/>
        </w:rPr>
        <w:t>25</w:t>
      </w:r>
      <w:r w:rsidRPr="007F1315">
        <w:rPr>
          <w:rFonts w:ascii="Times New Roman" w:eastAsia="ＭＳ 明朝" w:hAnsi="Times New Roman" w:hint="eastAsia"/>
          <w:color w:val="auto"/>
        </w:rPr>
        <w:t>日確認</w:t>
      </w:r>
    </w:p>
    <w:p w14:paraId="4D0BE311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Society for Ecological Restoration (2004) SER International Primer on Ecological Restoration, version 2. http://www.ser.org/resources/resources-detail-view/ser-international-primer-on-</w:t>
      </w:r>
      <w:r w:rsidRPr="007F1315">
        <w:rPr>
          <w:rFonts w:ascii="Times New Roman" w:eastAsia="ＭＳ 明朝" w:hAnsi="Times New Roman" w:hint="eastAsia"/>
          <w:color w:val="auto"/>
        </w:rPr>
        <w:lastRenderedPageBreak/>
        <w:t>ecological-restoration, 2015</w:t>
      </w:r>
      <w:r w:rsidRPr="007F1315">
        <w:rPr>
          <w:rFonts w:ascii="Times New Roman" w:eastAsia="ＭＳ 明朝" w:hAnsi="Times New Roman" w:hint="eastAsia"/>
          <w:color w:val="auto"/>
        </w:rPr>
        <w:t>年</w:t>
      </w:r>
      <w:r w:rsidRPr="007F1315">
        <w:rPr>
          <w:rFonts w:ascii="Times New Roman" w:eastAsia="ＭＳ 明朝" w:hAnsi="Times New Roman" w:hint="eastAsia"/>
          <w:color w:val="auto"/>
        </w:rPr>
        <w:t>2</w:t>
      </w:r>
      <w:r w:rsidRPr="007F1315">
        <w:rPr>
          <w:rFonts w:ascii="Times New Roman" w:eastAsia="ＭＳ 明朝" w:hAnsi="Times New Roman" w:hint="eastAsia"/>
          <w:color w:val="auto"/>
        </w:rPr>
        <w:t>月</w:t>
      </w:r>
      <w:r w:rsidRPr="007F1315">
        <w:rPr>
          <w:rFonts w:ascii="Times New Roman" w:eastAsia="ＭＳ 明朝" w:hAnsi="Times New Roman" w:hint="eastAsia"/>
          <w:color w:val="auto"/>
        </w:rPr>
        <w:t>15</w:t>
      </w:r>
      <w:r w:rsidRPr="007F1315">
        <w:rPr>
          <w:rFonts w:ascii="Times New Roman" w:eastAsia="ＭＳ 明朝" w:hAnsi="Times New Roman" w:hint="eastAsia"/>
          <w:color w:val="auto"/>
        </w:rPr>
        <w:t>日確認</w:t>
      </w:r>
    </w:p>
    <w:p w14:paraId="5C12E388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大串隆之</w:t>
      </w:r>
      <w:r w:rsidRPr="007F1315">
        <w:rPr>
          <w:rFonts w:ascii="Times New Roman" w:eastAsia="ＭＳ 明朝" w:hAnsi="Times New Roman" w:hint="eastAsia"/>
          <w:color w:val="auto"/>
        </w:rPr>
        <w:t xml:space="preserve"> (2005) </w:t>
      </w:r>
      <w:r w:rsidRPr="007F1315">
        <w:rPr>
          <w:rFonts w:ascii="Times New Roman" w:eastAsia="ＭＳ 明朝" w:hAnsi="Times New Roman" w:hint="eastAsia"/>
          <w:color w:val="auto"/>
        </w:rPr>
        <w:t>生物多様性の総合理論</w:t>
      </w:r>
      <w:r w:rsidRPr="007F1315">
        <w:rPr>
          <w:rFonts w:ascii="Times New Roman" w:eastAsia="ＭＳ 明朝" w:hAnsi="Times New Roman" w:hint="eastAsia"/>
          <w:color w:val="auto"/>
        </w:rPr>
        <w:t xml:space="preserve">. </w:t>
      </w:r>
      <w:r w:rsidRPr="007F1315">
        <w:rPr>
          <w:rFonts w:ascii="Times New Roman" w:eastAsia="ＭＳ 明朝" w:hAnsi="Times New Roman" w:hint="eastAsia"/>
          <w:color w:val="auto"/>
        </w:rPr>
        <w:t>日本生態学会誌</w:t>
      </w:r>
      <w:r w:rsidRPr="007F1315">
        <w:rPr>
          <w:rFonts w:ascii="Times New Roman" w:eastAsia="ＭＳ 明朝" w:hAnsi="Times New Roman" w:hint="eastAsia"/>
          <w:color w:val="auto"/>
        </w:rPr>
        <w:t xml:space="preserve"> (</w:t>
      </w:r>
      <w:r w:rsidRPr="007F1315">
        <w:rPr>
          <w:rFonts w:ascii="Times New Roman" w:eastAsia="ＭＳ 明朝" w:hAnsi="Times New Roman" w:hint="eastAsia"/>
          <w:color w:val="auto"/>
        </w:rPr>
        <w:t>印刷中</w:t>
      </w:r>
      <w:r w:rsidRPr="007F1315">
        <w:rPr>
          <w:rFonts w:ascii="Times New Roman" w:eastAsia="ＭＳ 明朝" w:hAnsi="Times New Roman" w:hint="eastAsia"/>
          <w:color w:val="auto"/>
        </w:rPr>
        <w:t>)</w:t>
      </w:r>
    </w:p>
    <w:p w14:paraId="5BAFC8DF" w14:textId="77777777" w:rsidR="008126D4" w:rsidRPr="007F1315" w:rsidRDefault="008126D4" w:rsidP="009E116A">
      <w:pPr>
        <w:pStyle w:val="2"/>
        <w:snapToGrid w:val="0"/>
        <w:spacing w:line="480" w:lineRule="auto"/>
        <w:ind w:left="566" w:rightChars="0" w:right="-1" w:hangingChars="236" w:hanging="566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大串隆之</w:t>
      </w:r>
      <w:r w:rsidRPr="007F1315">
        <w:rPr>
          <w:rFonts w:ascii="Times New Roman" w:eastAsia="ＭＳ 明朝" w:hAnsi="Times New Roman" w:hint="eastAsia"/>
          <w:color w:val="auto"/>
        </w:rPr>
        <w:t xml:space="preserve"> (</w:t>
      </w:r>
      <w:r w:rsidRPr="007F1315">
        <w:rPr>
          <w:rFonts w:ascii="Times New Roman" w:eastAsia="ＭＳ 明朝" w:hAnsi="Times New Roman" w:hint="eastAsia"/>
          <w:color w:val="auto"/>
        </w:rPr>
        <w:t>印刷中</w:t>
      </w:r>
      <w:r w:rsidRPr="007F1315">
        <w:rPr>
          <w:rFonts w:ascii="Times New Roman" w:eastAsia="ＭＳ 明朝" w:hAnsi="Times New Roman" w:hint="eastAsia"/>
          <w:color w:val="auto"/>
        </w:rPr>
        <w:t xml:space="preserve">) </w:t>
      </w:r>
      <w:r w:rsidRPr="007F1315">
        <w:rPr>
          <w:rFonts w:ascii="Times New Roman" w:eastAsia="ＭＳ 明朝" w:hAnsi="Times New Roman" w:hint="eastAsia"/>
          <w:color w:val="auto"/>
        </w:rPr>
        <w:t>生物多様性の総合理論</w:t>
      </w:r>
      <w:r w:rsidRPr="007F1315">
        <w:rPr>
          <w:rFonts w:ascii="Times New Roman" w:eastAsia="ＭＳ 明朝" w:hAnsi="Times New Roman" w:hint="eastAsia"/>
          <w:color w:val="auto"/>
        </w:rPr>
        <w:t xml:space="preserve">. </w:t>
      </w:r>
      <w:r w:rsidRPr="007F1315">
        <w:rPr>
          <w:rFonts w:ascii="Times New Roman" w:eastAsia="ＭＳ 明朝" w:hAnsi="Times New Roman" w:hint="eastAsia"/>
          <w:color w:val="auto"/>
        </w:rPr>
        <w:t>日本生態学会誌</w:t>
      </w:r>
    </w:p>
    <w:p w14:paraId="01BA0582" w14:textId="06C50236" w:rsidR="008126D4" w:rsidRPr="007F1315" w:rsidRDefault="008126D4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4EF27FB3" w14:textId="493E6427" w:rsidR="006E5546" w:rsidRPr="007F1315" w:rsidRDefault="006E554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9950ACD" w14:textId="75678744" w:rsidR="00935C9E" w:rsidRPr="007F1315" w:rsidRDefault="00935C9E">
      <w:pPr>
        <w:widowControl/>
        <w:jc w:val="left"/>
        <w:rPr>
          <w:rFonts w:ascii="Times New Roman" w:eastAsia="ＭＳ 明朝" w:hAnsi="Times New Roman"/>
        </w:rPr>
      </w:pPr>
      <w:r w:rsidRPr="007F1315">
        <w:rPr>
          <w:rFonts w:ascii="Times New Roman" w:eastAsia="ＭＳ 明朝" w:hAnsi="Times New Roman"/>
        </w:rPr>
        <w:br w:type="page"/>
      </w:r>
    </w:p>
    <w:p w14:paraId="1FBD3C5B" w14:textId="77777777" w:rsidR="006E5546" w:rsidRPr="007F1315" w:rsidRDefault="006E554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1A7FFDA" w14:textId="1CB18A35" w:rsidR="009D5DB2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jc w:val="center"/>
        <w:rPr>
          <w:rFonts w:ascii="ＭＳ Ｐゴシック" w:eastAsia="ＭＳ Ｐゴシック" w:hAnsi="ＭＳ Ｐゴシック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付</w:t>
      </w:r>
      <w:r w:rsidRPr="007F1315">
        <w:rPr>
          <w:rFonts w:ascii="Times New Roman" w:eastAsia="ＭＳ 明朝" w:hAnsi="Times New Roman" w:hint="eastAsia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録</w:t>
      </w:r>
    </w:p>
    <w:p w14:paraId="5EE94FAB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付録１　表</w:t>
      </w:r>
      <w:r w:rsidRPr="007F1315">
        <w:rPr>
          <w:rFonts w:ascii="Times New Roman" w:eastAsia="ＭＳ 明朝" w:hAnsi="Times New Roman" w:hint="eastAsia"/>
          <w:color w:val="auto"/>
        </w:rPr>
        <w:t>1</w:t>
      </w:r>
      <w:r w:rsidRPr="007F1315">
        <w:rPr>
          <w:rFonts w:ascii="Times New Roman" w:eastAsia="ＭＳ 明朝" w:hAnsi="Times New Roman" w:hint="eastAsia"/>
          <w:color w:val="auto"/>
        </w:rPr>
        <w:t>．表のタイトル。</w:t>
      </w:r>
    </w:p>
    <w:p w14:paraId="37A23D72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表の説明文。</w:t>
      </w:r>
      <w:r w:rsidRPr="007F1315">
        <w:rPr>
          <w:rFonts w:ascii="Times New Roman" w:eastAsia="ＭＳ 明朝" w:hAnsi="Times New Roman"/>
          <w:color w:val="auto"/>
        </w:rPr>
        <w:t xml:space="preserve"> </w:t>
      </w:r>
    </w:p>
    <w:p w14:paraId="661C0E96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D6877F7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付録１　図</w:t>
      </w:r>
      <w:r w:rsidRPr="007F1315">
        <w:rPr>
          <w:rFonts w:ascii="Times New Roman" w:eastAsia="ＭＳ 明朝" w:hAnsi="Times New Roman" w:hint="eastAsia"/>
          <w:color w:val="auto"/>
        </w:rPr>
        <w:t>1</w:t>
      </w:r>
      <w:r w:rsidRPr="007F1315">
        <w:rPr>
          <w:rFonts w:ascii="Times New Roman" w:eastAsia="ＭＳ 明朝" w:hAnsi="Times New Roman" w:hint="eastAsia"/>
          <w:color w:val="auto"/>
        </w:rPr>
        <w:t>．図のタイトル。</w:t>
      </w:r>
    </w:p>
    <w:p w14:paraId="0BCF3904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図の説明文。</w:t>
      </w:r>
      <w:r w:rsidRPr="007F1315">
        <w:rPr>
          <w:rFonts w:ascii="Times New Roman" w:eastAsia="ＭＳ 明朝" w:hAnsi="Times New Roman"/>
          <w:color w:val="auto"/>
        </w:rPr>
        <w:t xml:space="preserve"> </w:t>
      </w:r>
    </w:p>
    <w:p w14:paraId="27CB12B7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99BC2A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付録２．　プログラムや動画ファイル、大規模なデータなどの資料名称。</w:t>
      </w:r>
    </w:p>
    <w:p w14:paraId="08D46E41" w14:textId="77777777" w:rsidR="006E5546" w:rsidRPr="007F1315" w:rsidRDefault="006E5546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資料の説明文。</w:t>
      </w:r>
    </w:p>
    <w:p w14:paraId="0ABB6363" w14:textId="77777777" w:rsidR="00E85B1E" w:rsidRPr="007F1315" w:rsidRDefault="00E85B1E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bookmarkStart w:id="0" w:name="_GoBack"/>
      <w:bookmarkEnd w:id="0"/>
    </w:p>
    <w:p w14:paraId="1C5416A9" w14:textId="2E441EC4" w:rsidR="006E5546" w:rsidRPr="007F1315" w:rsidRDefault="00E85B1E" w:rsidP="006E5546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J-Stage</w:t>
      </w:r>
      <w:r w:rsidRPr="007F1315">
        <w:rPr>
          <w:rFonts w:ascii="Times New Roman" w:eastAsia="ＭＳ 明朝" w:hAnsi="Times New Roman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Data</w:t>
      </w:r>
      <w:r w:rsidRPr="007F1315">
        <w:rPr>
          <w:rFonts w:ascii="Times New Roman" w:eastAsia="ＭＳ 明朝" w:hAnsi="Times New Roman" w:hint="eastAsia"/>
          <w:color w:val="auto"/>
        </w:rPr>
        <w:t>での公開を希望する場合は「</w:t>
      </w:r>
      <w:r w:rsidRPr="007F1315">
        <w:rPr>
          <w:rFonts w:ascii="Times New Roman" w:eastAsia="ＭＳ 明朝" w:hAnsi="Times New Roman" w:hint="eastAsia"/>
          <w:color w:val="auto"/>
        </w:rPr>
        <w:t>J-Stage</w:t>
      </w:r>
      <w:r w:rsidRPr="007F1315">
        <w:rPr>
          <w:rFonts w:ascii="Times New Roman" w:eastAsia="ＭＳ 明朝" w:hAnsi="Times New Roman"/>
          <w:color w:val="auto"/>
        </w:rPr>
        <w:t xml:space="preserve"> </w:t>
      </w:r>
      <w:r w:rsidRPr="007F1315">
        <w:rPr>
          <w:rFonts w:ascii="Times New Roman" w:eastAsia="ＭＳ 明朝" w:hAnsi="Times New Roman" w:hint="eastAsia"/>
          <w:color w:val="auto"/>
        </w:rPr>
        <w:t>Data</w:t>
      </w:r>
      <w:r w:rsidRPr="007F1315">
        <w:rPr>
          <w:rFonts w:ascii="Times New Roman" w:eastAsia="ＭＳ 明朝" w:hAnsi="Times New Roman" w:hint="eastAsia"/>
          <w:color w:val="auto"/>
        </w:rPr>
        <w:t>での公開を希望」と明記</w:t>
      </w:r>
    </w:p>
    <w:p w14:paraId="065B8858" w14:textId="1173FC27" w:rsidR="00E85B1E" w:rsidRPr="007F1315" w:rsidRDefault="00E85B1E" w:rsidP="00E85B1E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自分のサイトや他のリポジトリサイトから公開する場合は</w:t>
      </w:r>
      <w:r w:rsidR="00606DA5" w:rsidRPr="007F1315">
        <w:rPr>
          <w:rFonts w:ascii="Times New Roman" w:eastAsia="ＭＳ 明朝" w:hAnsi="Times New Roman" w:hint="eastAsia"/>
          <w:color w:val="auto"/>
        </w:rPr>
        <w:t>当該</w:t>
      </w:r>
      <w:r w:rsidRPr="007F1315">
        <w:rPr>
          <w:rFonts w:ascii="Times New Roman" w:eastAsia="ＭＳ 明朝" w:hAnsi="Times New Roman" w:hint="eastAsia"/>
          <w:color w:val="auto"/>
        </w:rPr>
        <w:t>アドレス</w:t>
      </w:r>
    </w:p>
    <w:p w14:paraId="07749BB0" w14:textId="77777777" w:rsidR="006E5546" w:rsidRPr="007F1315" w:rsidRDefault="006E5546" w:rsidP="009E116A">
      <w:pPr>
        <w:pStyle w:val="2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871EE51" w14:textId="77777777" w:rsidR="00A97A59" w:rsidRPr="007F1315" w:rsidRDefault="00A97A59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br w:type="page"/>
      </w:r>
      <w:r w:rsidRPr="007F1315">
        <w:rPr>
          <w:rFonts w:ascii="Times New Roman" w:eastAsia="ＭＳ 明朝" w:hAnsi="Times New Roman" w:hint="eastAsia"/>
          <w:color w:val="auto"/>
        </w:rPr>
        <w:lastRenderedPageBreak/>
        <w:t>表１</w:t>
      </w:r>
      <w:r w:rsidR="000E365E" w:rsidRPr="007F1315">
        <w:rPr>
          <w:rFonts w:ascii="Times New Roman" w:eastAsia="ＭＳ 明朝" w:hAnsi="Times New Roman" w:hint="eastAsia"/>
          <w:color w:val="auto"/>
        </w:rPr>
        <w:t>．</w:t>
      </w:r>
      <w:r w:rsidR="00092C36" w:rsidRPr="007F1315">
        <w:rPr>
          <w:rFonts w:ascii="Times New Roman" w:eastAsia="ＭＳ 明朝" w:hAnsi="Times New Roman" w:hint="eastAsia"/>
          <w:color w:val="auto"/>
        </w:rPr>
        <w:t>表の説明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7F1315" w:rsidRPr="007F1315" w14:paraId="4EDD6A9A" w14:textId="77777777" w:rsidTr="005E7135"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08C12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7F1315">
              <w:rPr>
                <w:rFonts w:ascii="Times New Roman" w:eastAsia="ＭＳ 明朝" w:hAnsi="Times New Roman" w:hint="eastAsia"/>
                <w:color w:val="auto"/>
              </w:rPr>
              <w:t>調査地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A5592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7F1315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7F1315">
              <w:rPr>
                <w:rFonts w:ascii="Times New Roman" w:eastAsia="ＭＳ 明朝" w:hAnsi="Times New Roman" w:hint="eastAsia"/>
                <w:color w:val="auto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1A35F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7F1315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7F1315">
              <w:rPr>
                <w:rFonts w:ascii="Times New Roman" w:eastAsia="ＭＳ 明朝" w:hAnsi="Times New Roman" w:hint="eastAsia"/>
                <w:color w:val="auto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54B7B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7F1315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7F1315">
              <w:rPr>
                <w:rFonts w:ascii="Times New Roman" w:eastAsia="ＭＳ 明朝" w:hAnsi="Times New Roman" w:hint="eastAsia"/>
                <w:color w:val="auto"/>
              </w:rPr>
              <w:t>3</w:t>
            </w:r>
          </w:p>
        </w:tc>
      </w:tr>
      <w:tr w:rsidR="007F1315" w:rsidRPr="007F1315" w14:paraId="08DBF240" w14:textId="77777777" w:rsidTr="005E7135"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1F4F6346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7F1315">
              <w:rPr>
                <w:rFonts w:ascii="Times New Roman" w:eastAsia="ＭＳ 明朝" w:hAnsi="Times New Roman" w:hint="eastAsia"/>
                <w:color w:val="auto"/>
              </w:rPr>
              <w:t>調査地１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43A0394A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74C2A2F2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69F220A9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  <w:tr w:rsidR="00EC4752" w:rsidRPr="007F1315" w14:paraId="59F48B39" w14:textId="77777777" w:rsidTr="005E7135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8E94894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7F1315">
              <w:rPr>
                <w:rFonts w:ascii="Times New Roman" w:eastAsia="ＭＳ 明朝" w:hAnsi="Times New Roman" w:hint="eastAsia"/>
                <w:color w:val="auto"/>
              </w:rPr>
              <w:t>調査地２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289252F9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1085E204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B3C78D5" w14:textId="77777777" w:rsidR="00EC4752" w:rsidRPr="007F1315" w:rsidRDefault="00EC4752" w:rsidP="005E713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</w:tbl>
    <w:p w14:paraId="158DEFB0" w14:textId="77777777" w:rsidR="00092C36" w:rsidRPr="007F1315" w:rsidRDefault="00092C3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130EE96" w14:textId="77777777" w:rsidR="00EC4752" w:rsidRPr="007F1315" w:rsidRDefault="00EC4752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D3D9415" w14:textId="77777777" w:rsidR="00B64C4B" w:rsidRPr="007F1315" w:rsidRDefault="00B64C4B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br w:type="page"/>
      </w:r>
      <w:r w:rsidRPr="007F1315">
        <w:rPr>
          <w:rFonts w:ascii="Times New Roman" w:eastAsia="ＭＳ 明朝" w:hAnsi="Times New Roman" w:hint="eastAsia"/>
          <w:color w:val="auto"/>
        </w:rPr>
        <w:lastRenderedPageBreak/>
        <w:t>表</w:t>
      </w:r>
      <w:r w:rsidRPr="007F1315">
        <w:rPr>
          <w:rFonts w:ascii="Times New Roman" w:eastAsia="ＭＳ 明朝" w:hAnsi="Times New Roman" w:hint="eastAsia"/>
          <w:color w:val="auto"/>
        </w:rPr>
        <w:t>2</w:t>
      </w:r>
      <w:r w:rsidR="000E365E" w:rsidRPr="007F1315">
        <w:rPr>
          <w:rFonts w:ascii="Times New Roman" w:eastAsia="ＭＳ 明朝" w:hAnsi="Times New Roman" w:hint="eastAsia"/>
          <w:color w:val="auto"/>
        </w:rPr>
        <w:t>．</w:t>
      </w:r>
      <w:r w:rsidRPr="007F1315">
        <w:rPr>
          <w:rFonts w:ascii="Times New Roman" w:eastAsia="ＭＳ 明朝" w:hAnsi="Times New Roman" w:hint="eastAsia"/>
          <w:color w:val="auto"/>
        </w:rPr>
        <w:t>表の説明</w:t>
      </w:r>
    </w:p>
    <w:p w14:paraId="4E66CE2F" w14:textId="77777777" w:rsidR="00B64C4B" w:rsidRPr="007F1315" w:rsidRDefault="00B64C4B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表組</w:t>
      </w:r>
    </w:p>
    <w:p w14:paraId="5900BD3C" w14:textId="77777777" w:rsidR="00092C36" w:rsidRPr="007F1315" w:rsidRDefault="00092C3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C6890AD" w14:textId="77777777" w:rsidR="00092C36" w:rsidRPr="007F1315" w:rsidRDefault="00830A97" w:rsidP="009E116A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br w:type="page"/>
      </w:r>
      <w:r w:rsidRPr="007F1315">
        <w:rPr>
          <w:rFonts w:ascii="Times New Roman" w:eastAsia="ＭＳ 明朝" w:hAnsi="Times New Roman" w:hint="eastAsia"/>
          <w:color w:val="auto"/>
        </w:rPr>
        <w:lastRenderedPageBreak/>
        <w:t>図の説明</w:t>
      </w:r>
    </w:p>
    <w:p w14:paraId="2282E337" w14:textId="77777777" w:rsidR="00092C36" w:rsidRPr="007F1315" w:rsidRDefault="00092C36" w:rsidP="009E116A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12536876" w14:textId="77777777" w:rsidR="00A97A59" w:rsidRPr="007F1315" w:rsidRDefault="00A97A59" w:rsidP="009E116A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図１</w:t>
      </w:r>
      <w:r w:rsidR="00A67743" w:rsidRPr="007F1315">
        <w:rPr>
          <w:rFonts w:ascii="Times New Roman" w:eastAsia="ＭＳ 明朝" w:hAnsi="Times New Roman" w:hint="eastAsia"/>
          <w:color w:val="auto"/>
        </w:rPr>
        <w:t>．</w:t>
      </w:r>
    </w:p>
    <w:p w14:paraId="24DB222D" w14:textId="77777777" w:rsidR="003E6AD3" w:rsidRPr="007F1315" w:rsidRDefault="003E6AD3" w:rsidP="009E116A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05BAF1BE" w14:textId="77777777" w:rsidR="00A97A59" w:rsidRPr="007F1315" w:rsidRDefault="00A97A59" w:rsidP="009E116A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図２</w:t>
      </w:r>
      <w:r w:rsidR="00A67743" w:rsidRPr="007F1315">
        <w:rPr>
          <w:rFonts w:ascii="Times New Roman" w:eastAsia="ＭＳ 明朝" w:hAnsi="Times New Roman" w:hint="eastAsia"/>
          <w:color w:val="auto"/>
        </w:rPr>
        <w:t>．</w:t>
      </w:r>
    </w:p>
    <w:p w14:paraId="6FD8ADE2" w14:textId="77777777" w:rsidR="003E6AD3" w:rsidRPr="007F1315" w:rsidRDefault="003E6AD3" w:rsidP="009E116A">
      <w:pPr>
        <w:pStyle w:val="2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6693A937" w14:textId="77777777" w:rsidR="00A97A59" w:rsidRPr="007F1315" w:rsidRDefault="00A97A59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br w:type="page"/>
      </w:r>
      <w:r w:rsidRPr="007F1315">
        <w:rPr>
          <w:rFonts w:ascii="Times New Roman" w:eastAsia="ＭＳ 明朝" w:hAnsi="Times New Roman" w:hint="eastAsia"/>
          <w:color w:val="auto"/>
        </w:rPr>
        <w:lastRenderedPageBreak/>
        <w:t>図１　著者名</w:t>
      </w:r>
      <w:r w:rsidR="007D5121" w:rsidRPr="007F1315">
        <w:rPr>
          <w:rFonts w:ascii="Times New Roman" w:eastAsia="ＭＳ 明朝" w:hAnsi="Times New Roman" w:hint="eastAsia"/>
          <w:color w:val="auto"/>
        </w:rPr>
        <w:t xml:space="preserve">：　　</w:t>
      </w:r>
    </w:p>
    <w:p w14:paraId="49CF9565" w14:textId="77777777" w:rsidR="0068733C" w:rsidRPr="007F1315" w:rsidRDefault="0068733C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 w:hint="eastAsia"/>
          <w:color w:val="auto"/>
        </w:rPr>
        <w:t>（カラー印刷）</w:t>
      </w:r>
    </w:p>
    <w:p w14:paraId="3BA32B8B" w14:textId="77777777" w:rsidR="00092C36" w:rsidRPr="007F1315" w:rsidRDefault="00092C36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7DCA43E4" w14:textId="77777777" w:rsidR="00B64C4B" w:rsidRPr="007F1315" w:rsidRDefault="00B64C4B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539B7E35" w14:textId="77777777" w:rsidR="00B64C4B" w:rsidRPr="007F1315" w:rsidRDefault="00B64C4B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7F1315">
        <w:rPr>
          <w:rFonts w:ascii="Times New Roman" w:eastAsia="ＭＳ 明朝" w:hAnsi="Times New Roman"/>
          <w:color w:val="auto"/>
        </w:rPr>
        <w:br w:type="page"/>
      </w:r>
      <w:r w:rsidRPr="007F1315">
        <w:rPr>
          <w:rFonts w:ascii="Times New Roman" w:eastAsia="ＭＳ 明朝" w:hAnsi="Times New Roman" w:hint="eastAsia"/>
          <w:color w:val="auto"/>
        </w:rPr>
        <w:lastRenderedPageBreak/>
        <w:t xml:space="preserve">図２　著者名：　　</w:t>
      </w:r>
    </w:p>
    <w:p w14:paraId="0F45A52D" w14:textId="2DE6E4C1" w:rsidR="00B64C4B" w:rsidRPr="007F1315" w:rsidRDefault="00B64C4B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DE28AE5" w14:textId="77777777" w:rsidR="00935C9E" w:rsidRPr="007F1315" w:rsidRDefault="00935C9E" w:rsidP="00EC4752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sectPr w:rsidR="00935C9E" w:rsidRPr="007F1315" w:rsidSect="00B03FD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851" w:footer="992" w:gutter="0"/>
      <w:lnNumType w:countBy="1" w:distance="284" w:restart="continuous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D975" w14:textId="77777777" w:rsidR="003D68DE" w:rsidRDefault="003D68DE">
      <w:r>
        <w:separator/>
      </w:r>
    </w:p>
  </w:endnote>
  <w:endnote w:type="continuationSeparator" w:id="0">
    <w:p w14:paraId="6CE9A495" w14:textId="77777777" w:rsidR="003D68DE" w:rsidRDefault="003D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444D" w14:textId="77777777" w:rsidR="002F36A7" w:rsidRDefault="002F36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326B9" w14:textId="77777777" w:rsidR="002F36A7" w:rsidRDefault="002F36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1F6E" w14:textId="561210C4" w:rsidR="002F36A7" w:rsidRDefault="002F36A7">
    <w:pPr>
      <w:pStyle w:val="a6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7F1315">
      <w:rPr>
        <w:rStyle w:val="a7"/>
        <w:noProof/>
        <w:sz w:val="20"/>
      </w:rPr>
      <w:t>6</w:t>
    </w:r>
    <w:r>
      <w:rPr>
        <w:rStyle w:val="a7"/>
        <w:sz w:val="20"/>
      </w:rPr>
      <w:fldChar w:fldCharType="end"/>
    </w:r>
  </w:p>
  <w:p w14:paraId="00698B04" w14:textId="77777777" w:rsidR="002F36A7" w:rsidRDefault="002F36A7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3D876" w14:textId="77777777" w:rsidR="003D68DE" w:rsidRDefault="003D68DE">
      <w:r>
        <w:separator/>
      </w:r>
    </w:p>
  </w:footnote>
  <w:footnote w:type="continuationSeparator" w:id="0">
    <w:p w14:paraId="684AFCEB" w14:textId="77777777" w:rsidR="003D68DE" w:rsidRDefault="003D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F57"/>
    <w:multiLevelType w:val="multilevel"/>
    <w:tmpl w:val="1F58C288"/>
    <w:lvl w:ilvl="0">
      <w:start w:val="113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start w:val="8657"/>
      <w:numFmt w:val="decimal"/>
      <w:lvlText w:val="%1-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60"/>
        </w:tabs>
        <w:ind w:left="1160" w:hanging="1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bookFoldPrintingSheets w:val="-4"/>
  <w:drawingGridHorizontalSpacing w:val="120"/>
  <w:drawingGridVerticalSpacing w:val="36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EC"/>
    <w:rsid w:val="00032E12"/>
    <w:rsid w:val="000711B6"/>
    <w:rsid w:val="000800AB"/>
    <w:rsid w:val="00092C36"/>
    <w:rsid w:val="000C6641"/>
    <w:rsid w:val="000E365E"/>
    <w:rsid w:val="001322C7"/>
    <w:rsid w:val="00135F40"/>
    <w:rsid w:val="0014492D"/>
    <w:rsid w:val="001750B1"/>
    <w:rsid w:val="00200AF1"/>
    <w:rsid w:val="00220714"/>
    <w:rsid w:val="00276D50"/>
    <w:rsid w:val="002E6ED6"/>
    <w:rsid w:val="002F36A7"/>
    <w:rsid w:val="003121F1"/>
    <w:rsid w:val="003379E5"/>
    <w:rsid w:val="00357A48"/>
    <w:rsid w:val="003608B3"/>
    <w:rsid w:val="00371221"/>
    <w:rsid w:val="00392A2C"/>
    <w:rsid w:val="00396817"/>
    <w:rsid w:val="003A705A"/>
    <w:rsid w:val="003C43FA"/>
    <w:rsid w:val="003D68DE"/>
    <w:rsid w:val="003E5C84"/>
    <w:rsid w:val="003E6AD3"/>
    <w:rsid w:val="00425365"/>
    <w:rsid w:val="00461475"/>
    <w:rsid w:val="00473EB4"/>
    <w:rsid w:val="00475B95"/>
    <w:rsid w:val="00491D12"/>
    <w:rsid w:val="00495D28"/>
    <w:rsid w:val="00512F5B"/>
    <w:rsid w:val="00531421"/>
    <w:rsid w:val="0053673D"/>
    <w:rsid w:val="00561B64"/>
    <w:rsid w:val="00565E6E"/>
    <w:rsid w:val="00591D0B"/>
    <w:rsid w:val="005A4C82"/>
    <w:rsid w:val="005C400B"/>
    <w:rsid w:val="005E7135"/>
    <w:rsid w:val="005F7788"/>
    <w:rsid w:val="00606DA5"/>
    <w:rsid w:val="00621F5F"/>
    <w:rsid w:val="00652580"/>
    <w:rsid w:val="00655C08"/>
    <w:rsid w:val="0068733C"/>
    <w:rsid w:val="006D16ED"/>
    <w:rsid w:val="006E5546"/>
    <w:rsid w:val="00711E5C"/>
    <w:rsid w:val="00711F25"/>
    <w:rsid w:val="007178D6"/>
    <w:rsid w:val="00787070"/>
    <w:rsid w:val="007A6EC4"/>
    <w:rsid w:val="007D5121"/>
    <w:rsid w:val="007D6BBC"/>
    <w:rsid w:val="007F1315"/>
    <w:rsid w:val="008126D4"/>
    <w:rsid w:val="00830A97"/>
    <w:rsid w:val="00857E3E"/>
    <w:rsid w:val="00873037"/>
    <w:rsid w:val="00893879"/>
    <w:rsid w:val="008B5098"/>
    <w:rsid w:val="00915499"/>
    <w:rsid w:val="00920C1B"/>
    <w:rsid w:val="00935C9E"/>
    <w:rsid w:val="009426EC"/>
    <w:rsid w:val="009577E5"/>
    <w:rsid w:val="00964E42"/>
    <w:rsid w:val="009C1A65"/>
    <w:rsid w:val="009D5DB2"/>
    <w:rsid w:val="009E116A"/>
    <w:rsid w:val="009F1B8D"/>
    <w:rsid w:val="00A67743"/>
    <w:rsid w:val="00A732BB"/>
    <w:rsid w:val="00A87B74"/>
    <w:rsid w:val="00A97A59"/>
    <w:rsid w:val="00AF44D7"/>
    <w:rsid w:val="00B03FD8"/>
    <w:rsid w:val="00B64C4B"/>
    <w:rsid w:val="00B73EAC"/>
    <w:rsid w:val="00BC68C3"/>
    <w:rsid w:val="00C2005C"/>
    <w:rsid w:val="00C374B9"/>
    <w:rsid w:val="00C37F16"/>
    <w:rsid w:val="00C47A81"/>
    <w:rsid w:val="00C54FDE"/>
    <w:rsid w:val="00C97458"/>
    <w:rsid w:val="00CF5E8C"/>
    <w:rsid w:val="00D42B41"/>
    <w:rsid w:val="00D5189D"/>
    <w:rsid w:val="00D806E0"/>
    <w:rsid w:val="00DD0EB9"/>
    <w:rsid w:val="00DD69F1"/>
    <w:rsid w:val="00DE3E55"/>
    <w:rsid w:val="00DE5545"/>
    <w:rsid w:val="00E05B71"/>
    <w:rsid w:val="00E85B1E"/>
    <w:rsid w:val="00EB29AE"/>
    <w:rsid w:val="00EC23BC"/>
    <w:rsid w:val="00EC4752"/>
    <w:rsid w:val="00ED6427"/>
    <w:rsid w:val="00F3340B"/>
    <w:rsid w:val="00F5432D"/>
    <w:rsid w:val="00F63121"/>
    <w:rsid w:val="00FA48EE"/>
    <w:rsid w:val="00F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48434"/>
  <w15:chartTrackingRefBased/>
  <w15:docId w15:val="{C5B2BC6C-E174-47FA-A7AC-DA266A9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細明朝体" w:eastAsia="細明朝体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Chars="1043" w:right="25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eastAsia="平成明朝"/>
    </w:rPr>
  </w:style>
  <w:style w:type="paragraph" w:styleId="2">
    <w:name w:val="Body Text 2"/>
    <w:basedOn w:val="a"/>
    <w:pPr>
      <w:spacing w:line="360" w:lineRule="auto"/>
      <w:ind w:rightChars="942" w:right="2261"/>
      <w:jc w:val="left"/>
    </w:pPr>
    <w:rPr>
      <w:color w:val="000000"/>
    </w:rPr>
  </w:style>
  <w:style w:type="paragraph" w:styleId="a4">
    <w:name w:val="Block Text"/>
    <w:basedOn w:val="a"/>
    <w:pPr>
      <w:tabs>
        <w:tab w:val="left" w:pos="8160"/>
      </w:tabs>
      <w:ind w:left="360" w:rightChars="-20" w:right="-48" w:hangingChars="150" w:hanging="360"/>
    </w:pPr>
    <w:rPr>
      <w:rFonts w:ascii="Times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line number"/>
    <w:rsid w:val="009426EC"/>
  </w:style>
  <w:style w:type="character" w:styleId="a9">
    <w:name w:val="annotation reference"/>
    <w:rsid w:val="009577E5"/>
    <w:rPr>
      <w:sz w:val="18"/>
      <w:szCs w:val="18"/>
    </w:rPr>
  </w:style>
  <w:style w:type="paragraph" w:styleId="aa">
    <w:name w:val="annotation text"/>
    <w:basedOn w:val="a"/>
    <w:link w:val="ab"/>
    <w:rsid w:val="009577E5"/>
    <w:pPr>
      <w:jc w:val="left"/>
    </w:pPr>
  </w:style>
  <w:style w:type="character" w:customStyle="1" w:styleId="ab">
    <w:name w:val="コメント文字列 (文字)"/>
    <w:link w:val="aa"/>
    <w:rsid w:val="009577E5"/>
    <w:rPr>
      <w:rFonts w:ascii="細明朝体" w:eastAsia="細明朝体"/>
      <w:kern w:val="2"/>
      <w:sz w:val="24"/>
    </w:rPr>
  </w:style>
  <w:style w:type="paragraph" w:styleId="ac">
    <w:name w:val="annotation subject"/>
    <w:basedOn w:val="aa"/>
    <w:next w:val="aa"/>
    <w:link w:val="ad"/>
    <w:rsid w:val="009577E5"/>
    <w:rPr>
      <w:b/>
      <w:bCs/>
    </w:rPr>
  </w:style>
  <w:style w:type="character" w:customStyle="1" w:styleId="ad">
    <w:name w:val="コメント内容 (文字)"/>
    <w:link w:val="ac"/>
    <w:rsid w:val="009577E5"/>
    <w:rPr>
      <w:rFonts w:ascii="細明朝体" w:eastAsia="細明朝体"/>
      <w:b/>
      <w:bCs/>
      <w:kern w:val="2"/>
      <w:sz w:val="24"/>
    </w:rPr>
  </w:style>
  <w:style w:type="paragraph" w:styleId="ae">
    <w:name w:val="Balloon Text"/>
    <w:basedOn w:val="a"/>
    <w:link w:val="af"/>
    <w:rsid w:val="009577E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577E5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EC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deo-label">
    <w:name w:val="video-label"/>
    <w:rsid w:val="00461475"/>
  </w:style>
  <w:style w:type="character" w:styleId="af1">
    <w:name w:val="Hyperlink"/>
    <w:uiPriority w:val="99"/>
    <w:unhideWhenUsed/>
    <w:rsid w:val="0046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保全生態学研究　原稿雛形</vt:lpstr>
      <vt:lpstr>保全生態学研究　原稿雛形</vt:lpstr>
    </vt:vector>
  </TitlesOfParts>
  <Company>UNIV. of Tokyo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保全生態学研究　原稿雛形</dc:title>
  <dc:subject/>
  <dc:creator>JJCE</dc:creator>
  <cp:keywords/>
  <cp:lastModifiedBy>koike-fumito-nx@ynu.ac.jp</cp:lastModifiedBy>
  <cp:revision>29</cp:revision>
  <cp:lastPrinted>2003-06-24T10:27:00Z</cp:lastPrinted>
  <dcterms:created xsi:type="dcterms:W3CDTF">2019-11-08T05:04:00Z</dcterms:created>
  <dcterms:modified xsi:type="dcterms:W3CDTF">2022-07-03T23:55:00Z</dcterms:modified>
</cp:coreProperties>
</file>